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2D" w:rsidRPr="00A32C10" w:rsidRDefault="003F2D2D" w:rsidP="003F2D2D">
      <w:pPr>
        <w:pStyle w:val="a4"/>
        <w:ind w:left="-426"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A32C10">
        <w:rPr>
          <w:rFonts w:ascii="Times New Roman" w:hAnsi="Times New Roman" w:cs="Times New Roman"/>
          <w:b/>
          <w:i/>
          <w:sz w:val="24"/>
          <w:szCs w:val="24"/>
        </w:rPr>
        <w:t>Бугульминская территориальная организация Общероссийского  Профсоюза образования</w:t>
      </w:r>
    </w:p>
    <w:p w:rsidR="003F2D2D" w:rsidRDefault="003F2D2D" w:rsidP="003F2D2D">
      <w:pPr>
        <w:pStyle w:val="a4"/>
        <w:ind w:left="-426" w:right="-284"/>
        <w:rPr>
          <w:rFonts w:ascii="Times New Roman" w:hAnsi="Times New Roman" w:cs="Times New Roman"/>
          <w:i/>
          <w:sz w:val="18"/>
          <w:szCs w:val="18"/>
        </w:rPr>
      </w:pPr>
    </w:p>
    <w:p w:rsidR="003F2D2D" w:rsidRPr="00A32C10" w:rsidRDefault="003F2D2D" w:rsidP="003F2D2D">
      <w:pPr>
        <w:pStyle w:val="a4"/>
        <w:ind w:left="-426" w:right="-284"/>
        <w:rPr>
          <w:rFonts w:ascii="Times New Roman" w:hAnsi="Times New Roman" w:cs="Times New Roman"/>
          <w:i/>
          <w:sz w:val="24"/>
          <w:szCs w:val="24"/>
        </w:rPr>
      </w:pPr>
      <w:r w:rsidRPr="00A32C10">
        <w:rPr>
          <w:rFonts w:ascii="Times New Roman" w:hAnsi="Times New Roman" w:cs="Times New Roman"/>
          <w:i/>
          <w:sz w:val="24"/>
          <w:szCs w:val="24"/>
        </w:rPr>
        <w:t xml:space="preserve">423230, РТ, г. Бугульма, </w:t>
      </w:r>
    </w:p>
    <w:p w:rsidR="003F2D2D" w:rsidRPr="00A32C10" w:rsidRDefault="003F2D2D" w:rsidP="003F2D2D">
      <w:pPr>
        <w:pStyle w:val="a4"/>
        <w:ind w:left="-426" w:right="-284"/>
        <w:rPr>
          <w:rFonts w:ascii="Times New Roman" w:hAnsi="Times New Roman" w:cs="Times New Roman"/>
          <w:i/>
          <w:sz w:val="24"/>
          <w:szCs w:val="24"/>
        </w:rPr>
      </w:pPr>
      <w:r w:rsidRPr="00A32C10">
        <w:rPr>
          <w:rFonts w:ascii="Times New Roman" w:hAnsi="Times New Roman" w:cs="Times New Roman"/>
          <w:i/>
          <w:sz w:val="24"/>
          <w:szCs w:val="24"/>
        </w:rPr>
        <w:t xml:space="preserve">ул. 14 Павших, д. 39, к. №№ 5,6, </w:t>
      </w:r>
    </w:p>
    <w:p w:rsidR="003F2D2D" w:rsidRPr="00A32C10" w:rsidRDefault="003F2D2D" w:rsidP="003F2D2D">
      <w:pPr>
        <w:pStyle w:val="a4"/>
        <w:ind w:left="-426" w:right="-284"/>
        <w:rPr>
          <w:rFonts w:ascii="Times New Roman" w:hAnsi="Times New Roman" w:cs="Times New Roman"/>
          <w:i/>
          <w:sz w:val="24"/>
          <w:szCs w:val="24"/>
        </w:rPr>
      </w:pPr>
      <w:r w:rsidRPr="00A32C10">
        <w:rPr>
          <w:rFonts w:ascii="Times New Roman" w:hAnsi="Times New Roman" w:cs="Times New Roman"/>
          <w:i/>
          <w:sz w:val="24"/>
          <w:szCs w:val="24"/>
        </w:rPr>
        <w:t>тел./факс: 8 (85594) 6 – 57 – 78</w:t>
      </w:r>
    </w:p>
    <w:p w:rsidR="003F2D2D" w:rsidRPr="00A32C10" w:rsidRDefault="003F2D2D" w:rsidP="003F2D2D">
      <w:pPr>
        <w:pStyle w:val="a4"/>
        <w:ind w:left="-426" w:right="-284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32C10">
          <w:rPr>
            <w:rStyle w:val="ac"/>
            <w:rFonts w:ascii="Times New Roman" w:hAnsi="Times New Roman" w:cs="Times New Roman"/>
            <w:b/>
            <w:i/>
            <w:sz w:val="24"/>
            <w:szCs w:val="24"/>
            <w:lang w:val="en-US"/>
          </w:rPr>
          <w:t>sporo</w:t>
        </w:r>
        <w:r w:rsidRPr="00A32C10">
          <w:rPr>
            <w:rStyle w:val="ac"/>
            <w:rFonts w:ascii="Times New Roman" w:hAnsi="Times New Roman" w:cs="Times New Roman"/>
            <w:b/>
            <w:i/>
            <w:sz w:val="24"/>
            <w:szCs w:val="24"/>
          </w:rPr>
          <w:t>2006@</w:t>
        </w:r>
        <w:r w:rsidRPr="00A32C10">
          <w:rPr>
            <w:rStyle w:val="ac"/>
            <w:rFonts w:ascii="Times New Roman" w:hAnsi="Times New Roman" w:cs="Times New Roman"/>
            <w:b/>
            <w:i/>
            <w:sz w:val="24"/>
            <w:szCs w:val="24"/>
            <w:lang w:val="en-US"/>
          </w:rPr>
          <w:t>rambler</w:t>
        </w:r>
        <w:r w:rsidRPr="00A32C10">
          <w:rPr>
            <w:rStyle w:val="ac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A32C10">
          <w:rPr>
            <w:rStyle w:val="ac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  <w:r w:rsidRPr="00A32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D2D" w:rsidRPr="00F2331D" w:rsidRDefault="003F2D2D" w:rsidP="003F2D2D">
      <w:pPr>
        <w:ind w:left="-426" w:right="-284"/>
        <w:rPr>
          <w:rFonts w:ascii="Times New Roman" w:hAnsi="Times New Roman" w:cs="Times New Roman"/>
          <w:sz w:val="18"/>
          <w:szCs w:val="18"/>
        </w:rPr>
      </w:pPr>
    </w:p>
    <w:p w:rsidR="003F2D2D" w:rsidRPr="00A32C10" w:rsidRDefault="003F2D2D" w:rsidP="003F2D2D">
      <w:pPr>
        <w:ind w:left="-426" w:right="-284"/>
        <w:rPr>
          <w:rFonts w:ascii="Times New Roman" w:hAnsi="Times New Roman" w:cs="Times New Roman"/>
          <w:sz w:val="24"/>
          <w:szCs w:val="24"/>
        </w:rPr>
      </w:pPr>
      <w:r w:rsidRPr="00A32C10">
        <w:rPr>
          <w:rFonts w:ascii="Times New Roman" w:hAnsi="Times New Roman" w:cs="Times New Roman"/>
          <w:sz w:val="24"/>
          <w:szCs w:val="24"/>
        </w:rPr>
        <w:t xml:space="preserve">Исх. №  ___ от 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32C1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2C1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2C10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F2D2D" w:rsidRPr="00F2331D" w:rsidRDefault="003F2D2D" w:rsidP="003F2D2D">
      <w:pPr>
        <w:ind w:left="-426" w:right="-284"/>
        <w:rPr>
          <w:rFonts w:ascii="Times New Roman" w:hAnsi="Times New Roman" w:cs="Times New Roman"/>
          <w:sz w:val="18"/>
          <w:szCs w:val="18"/>
        </w:rPr>
      </w:pPr>
    </w:p>
    <w:p w:rsidR="003F2D2D" w:rsidRPr="00B1025F" w:rsidRDefault="003F2D2D" w:rsidP="003F2D2D">
      <w:pPr>
        <w:pStyle w:val="a4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25F">
        <w:rPr>
          <w:rFonts w:ascii="Times New Roman" w:hAnsi="Times New Roman" w:cs="Times New Roman"/>
          <w:b/>
          <w:sz w:val="24"/>
          <w:szCs w:val="24"/>
        </w:rPr>
        <w:t xml:space="preserve">Руководителю,  </w:t>
      </w:r>
    </w:p>
    <w:p w:rsidR="003F2D2D" w:rsidRPr="00B1025F" w:rsidRDefault="003F2D2D" w:rsidP="003F2D2D">
      <w:pPr>
        <w:pStyle w:val="a4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25F">
        <w:rPr>
          <w:rFonts w:ascii="Times New Roman" w:hAnsi="Times New Roman" w:cs="Times New Roman"/>
          <w:b/>
          <w:sz w:val="24"/>
          <w:szCs w:val="24"/>
        </w:rPr>
        <w:t xml:space="preserve">      Председателю  профкома.</w:t>
      </w:r>
    </w:p>
    <w:p w:rsidR="003F2D2D" w:rsidRPr="00B1025F" w:rsidRDefault="003F2D2D" w:rsidP="003F2D2D">
      <w:pPr>
        <w:pStyle w:val="a4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2D2D" w:rsidRDefault="003F2D2D" w:rsidP="003F2D2D">
      <w:pPr>
        <w:pStyle w:val="a4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2D2D" w:rsidRDefault="003F2D2D" w:rsidP="003F2D2D">
      <w:pPr>
        <w:pStyle w:val="a4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2D2D" w:rsidRPr="00B1025F" w:rsidRDefault="003F2D2D" w:rsidP="003F2D2D">
      <w:pPr>
        <w:pStyle w:val="a4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2D2D" w:rsidRPr="00B1025F" w:rsidRDefault="003F2D2D" w:rsidP="003F2D2D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25F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3F2D2D" w:rsidRDefault="003F2D2D" w:rsidP="003F2D2D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D2D" w:rsidRPr="00B1025F" w:rsidRDefault="003F2D2D" w:rsidP="003F2D2D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D2D" w:rsidRPr="00B1025F" w:rsidRDefault="003F2D2D" w:rsidP="003F2D2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F2D2D" w:rsidRDefault="003F2D2D" w:rsidP="003F2D2D">
      <w:pPr>
        <w:pStyle w:val="a4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249">
        <w:rPr>
          <w:rFonts w:ascii="Times New Roman" w:hAnsi="Times New Roman" w:cs="Times New Roman"/>
          <w:sz w:val="24"/>
          <w:szCs w:val="24"/>
        </w:rPr>
        <w:t>Направляем  вам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D2D" w:rsidRDefault="003F2D2D" w:rsidP="003F2D2D">
      <w:pPr>
        <w:pStyle w:val="a4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C10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Pr="00AE52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 Территориальному соглашению  </w:t>
      </w:r>
      <w:r w:rsidRPr="00A32C10">
        <w:rPr>
          <w:rFonts w:ascii="Times New Roman" w:hAnsi="Times New Roman" w:cs="Times New Roman"/>
          <w:sz w:val="24"/>
          <w:szCs w:val="24"/>
        </w:rPr>
        <w:t>между Управлением Образования Исполнительного комитета Бугульминского  муниципального района  и  Бугульминской территориальной организацией Общероссийского  Профсоюза образования.</w:t>
      </w:r>
    </w:p>
    <w:p w:rsidR="003F2D2D" w:rsidRDefault="003F2D2D" w:rsidP="003F2D2D">
      <w:pPr>
        <w:pStyle w:val="a4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 заключить  дополнительные  соглашения </w:t>
      </w:r>
      <w:r w:rsidRPr="00AE5249">
        <w:rPr>
          <w:rFonts w:ascii="Times New Roman" w:hAnsi="Times New Roman" w:cs="Times New Roman"/>
          <w:sz w:val="24"/>
          <w:szCs w:val="24"/>
        </w:rPr>
        <w:t>о внесении изменений и дополнений в Коллективные договоры</w:t>
      </w:r>
      <w:r>
        <w:rPr>
          <w:rFonts w:ascii="Times New Roman" w:hAnsi="Times New Roman" w:cs="Times New Roman"/>
          <w:sz w:val="24"/>
          <w:szCs w:val="24"/>
        </w:rPr>
        <w:t xml:space="preserve"> до  31.03.2022 г. </w:t>
      </w:r>
      <w:r w:rsidRPr="00AE5249">
        <w:rPr>
          <w:rFonts w:ascii="Times New Roman" w:hAnsi="Times New Roman" w:cs="Times New Roman"/>
          <w:sz w:val="24"/>
          <w:szCs w:val="24"/>
        </w:rPr>
        <w:t xml:space="preserve">и предоставить  их  на уведомительную  регистрацию в  Бугульминскую территориальную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 Общероссийского  Профсоюза образования по адресу: РТ,  г. Бугульма,  14 Павших, д.  39,  к. 6 </w:t>
      </w:r>
      <w:r w:rsidRPr="00AE5249">
        <w:rPr>
          <w:rFonts w:ascii="Times New Roman" w:hAnsi="Times New Roman" w:cs="Times New Roman"/>
          <w:sz w:val="24"/>
          <w:szCs w:val="24"/>
        </w:rPr>
        <w:t>и в Бугульминск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E5249">
        <w:rPr>
          <w:rFonts w:ascii="Times New Roman" w:hAnsi="Times New Roman" w:cs="Times New Roman"/>
          <w:sz w:val="24"/>
          <w:szCs w:val="24"/>
        </w:rPr>
        <w:t xml:space="preserve"> центр занятости населения в течение  семи дней после заключения. </w:t>
      </w:r>
      <w:bookmarkStart w:id="0" w:name="_GoBack"/>
      <w:bookmarkEnd w:id="0"/>
    </w:p>
    <w:p w:rsidR="003F2D2D" w:rsidRDefault="003F2D2D" w:rsidP="003F2D2D">
      <w:pPr>
        <w:pStyle w:val="a4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D2D" w:rsidRDefault="003F2D2D" w:rsidP="003F2D2D">
      <w:pPr>
        <w:pStyle w:val="a4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D2D" w:rsidRDefault="003F2D2D" w:rsidP="003F2D2D">
      <w:pPr>
        <w:pStyle w:val="a4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D2D" w:rsidRDefault="003F2D2D" w:rsidP="003F2D2D">
      <w:pPr>
        <w:pStyle w:val="a4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D2D" w:rsidRDefault="003F2D2D" w:rsidP="003F2D2D">
      <w:pPr>
        <w:pStyle w:val="a4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D2D" w:rsidRDefault="003F2D2D" w:rsidP="003F2D2D">
      <w:pPr>
        <w:pStyle w:val="a4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D2D" w:rsidRPr="00B1025F" w:rsidRDefault="003F2D2D" w:rsidP="003F2D2D">
      <w:pPr>
        <w:pStyle w:val="a4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25F">
        <w:rPr>
          <w:rFonts w:ascii="Times New Roman" w:hAnsi="Times New Roman" w:cs="Times New Roman"/>
          <w:b/>
          <w:sz w:val="24"/>
          <w:szCs w:val="24"/>
        </w:rPr>
        <w:t xml:space="preserve">Председатель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102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И.А. Трофимова</w:t>
      </w:r>
    </w:p>
    <w:p w:rsidR="003F2D2D" w:rsidRPr="00B1025F" w:rsidRDefault="003F2D2D" w:rsidP="003F2D2D">
      <w:pPr>
        <w:pStyle w:val="a4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D2D" w:rsidRPr="00B1025F" w:rsidRDefault="003F2D2D" w:rsidP="003F2D2D">
      <w:pPr>
        <w:pStyle w:val="a4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D2D" w:rsidRPr="00B1025F" w:rsidRDefault="003F2D2D" w:rsidP="003F2D2D">
      <w:pPr>
        <w:pStyle w:val="a4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D2D" w:rsidRDefault="003F2D2D" w:rsidP="003F2D2D"/>
    <w:p w:rsidR="003F2D2D" w:rsidRDefault="003F2D2D"/>
    <w:p w:rsidR="003F2D2D" w:rsidRDefault="003F2D2D"/>
    <w:p w:rsidR="003F2D2D" w:rsidRDefault="003F2D2D"/>
    <w:p w:rsidR="003F2D2D" w:rsidRDefault="003F2D2D"/>
    <w:p w:rsidR="003F2D2D" w:rsidRDefault="003F2D2D"/>
    <w:p w:rsidR="003F2D2D" w:rsidRDefault="003F2D2D"/>
    <w:p w:rsidR="003F2D2D" w:rsidRDefault="003F2D2D"/>
    <w:tbl>
      <w:tblPr>
        <w:tblStyle w:val="a3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5244"/>
      </w:tblGrid>
      <w:tr w:rsidR="004C1853" w:rsidRPr="00390349" w:rsidTr="004C1853">
        <w:tc>
          <w:tcPr>
            <w:tcW w:w="5388" w:type="dxa"/>
          </w:tcPr>
          <w:p w:rsidR="004C1853" w:rsidRPr="00390349" w:rsidRDefault="004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образованием  Исполнительного  комитета Бугульминского муниципального района</w:t>
            </w:r>
          </w:p>
        </w:tc>
        <w:tc>
          <w:tcPr>
            <w:tcW w:w="5244" w:type="dxa"/>
          </w:tcPr>
          <w:p w:rsidR="004C1853" w:rsidRPr="00390349" w:rsidRDefault="00BE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49">
              <w:rPr>
                <w:rFonts w:ascii="Times New Roman" w:hAnsi="Times New Roman" w:cs="Times New Roman"/>
                <w:sz w:val="28"/>
                <w:szCs w:val="28"/>
              </w:rPr>
              <w:t>Бугульминская территориальная организация Общероссийского Профсоюза образования</w:t>
            </w:r>
          </w:p>
        </w:tc>
      </w:tr>
    </w:tbl>
    <w:p w:rsidR="004C1853" w:rsidRDefault="004C1853"/>
    <w:p w:rsidR="004C1853" w:rsidRPr="004C1853" w:rsidRDefault="004C1853" w:rsidP="004C1853"/>
    <w:p w:rsidR="004C1853" w:rsidRPr="004C1853" w:rsidRDefault="004C1853" w:rsidP="004C1853"/>
    <w:p w:rsidR="004C1853" w:rsidRPr="004C1853" w:rsidRDefault="004C1853" w:rsidP="004C1853"/>
    <w:p w:rsidR="004C1853" w:rsidRPr="004C1853" w:rsidRDefault="004C1853" w:rsidP="004C1853"/>
    <w:p w:rsidR="004C1853" w:rsidRPr="004C1853" w:rsidRDefault="004C1853" w:rsidP="004C1853"/>
    <w:p w:rsidR="004C1853" w:rsidRPr="004C1853" w:rsidRDefault="004C1853" w:rsidP="004C1853"/>
    <w:p w:rsidR="004C1853" w:rsidRDefault="004C1853" w:rsidP="004C1853"/>
    <w:p w:rsidR="004C1853" w:rsidRPr="004C1853" w:rsidRDefault="004C1853" w:rsidP="004C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53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4C1853" w:rsidRDefault="004C1853" w:rsidP="004C18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территориальное Соглашение между</w:t>
      </w:r>
    </w:p>
    <w:p w:rsidR="00BE7740" w:rsidRDefault="004C1853" w:rsidP="004C1853">
      <w:pPr>
        <w:tabs>
          <w:tab w:val="left" w:pos="2907"/>
        </w:tabs>
        <w:jc w:val="center"/>
      </w:pPr>
      <w:r w:rsidRPr="009F6C21">
        <w:rPr>
          <w:rFonts w:ascii="Times New Roman" w:hAnsi="Times New Roman"/>
          <w:b/>
          <w:sz w:val="28"/>
          <w:szCs w:val="28"/>
        </w:rPr>
        <w:t xml:space="preserve">Управлением образования </w:t>
      </w:r>
      <w:r>
        <w:rPr>
          <w:rFonts w:ascii="Times New Roman" w:hAnsi="Times New Roman"/>
          <w:b/>
          <w:sz w:val="28"/>
          <w:szCs w:val="28"/>
        </w:rPr>
        <w:t>И</w:t>
      </w:r>
      <w:r w:rsidRPr="009F6C21">
        <w:rPr>
          <w:rFonts w:ascii="Times New Roman" w:hAnsi="Times New Roman"/>
          <w:b/>
          <w:sz w:val="28"/>
          <w:szCs w:val="28"/>
        </w:rPr>
        <w:t>сполнительного комитета Бугульминского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РТ</w:t>
      </w:r>
      <w:r w:rsidRPr="009F6C21">
        <w:rPr>
          <w:rFonts w:ascii="Times New Roman" w:hAnsi="Times New Roman"/>
          <w:b/>
          <w:sz w:val="28"/>
          <w:szCs w:val="28"/>
        </w:rPr>
        <w:t xml:space="preserve">  и  </w:t>
      </w:r>
      <w:r w:rsidR="00BE7740">
        <w:rPr>
          <w:rFonts w:ascii="Times New Roman" w:hAnsi="Times New Roman"/>
          <w:b/>
          <w:sz w:val="28"/>
          <w:szCs w:val="28"/>
        </w:rPr>
        <w:t xml:space="preserve">Бугульминской территориальной организацией Общероссийского Профсоюза образования  </w:t>
      </w:r>
      <w:r w:rsidRPr="009F6C21">
        <w:rPr>
          <w:rFonts w:ascii="Times New Roman" w:hAnsi="Times New Roman"/>
          <w:b/>
          <w:sz w:val="28"/>
          <w:szCs w:val="28"/>
        </w:rPr>
        <w:t>на 2021-2023гг.</w:t>
      </w:r>
    </w:p>
    <w:p w:rsidR="00BE7740" w:rsidRPr="00BE7740" w:rsidRDefault="00BE7740" w:rsidP="00BE7740"/>
    <w:p w:rsidR="00BE7740" w:rsidRPr="00BE7740" w:rsidRDefault="00BE7740" w:rsidP="00BE7740"/>
    <w:p w:rsidR="00BE7740" w:rsidRPr="00BE7740" w:rsidRDefault="00BE7740" w:rsidP="00BE7740"/>
    <w:p w:rsidR="00BE7740" w:rsidRPr="00BE7740" w:rsidRDefault="00BE7740" w:rsidP="00BE7740"/>
    <w:p w:rsidR="00BE7740" w:rsidRPr="00BE7740" w:rsidRDefault="00BE7740" w:rsidP="00BE7740"/>
    <w:p w:rsidR="00BE7740" w:rsidRPr="00BE7740" w:rsidRDefault="00BE7740" w:rsidP="00BE7740"/>
    <w:p w:rsidR="00BE7740" w:rsidRPr="00BE7740" w:rsidRDefault="00BE7740" w:rsidP="00BE7740"/>
    <w:p w:rsidR="00BE7740" w:rsidRPr="00BE7740" w:rsidRDefault="00BE7740" w:rsidP="00BE7740"/>
    <w:p w:rsidR="00BE7740" w:rsidRPr="00BE7740" w:rsidRDefault="00BE7740" w:rsidP="00BE7740"/>
    <w:p w:rsidR="00BE7740" w:rsidRPr="00BE7740" w:rsidRDefault="00BE7740" w:rsidP="00BE7740"/>
    <w:p w:rsidR="00BE7740" w:rsidRPr="00BE7740" w:rsidRDefault="00BE7740" w:rsidP="00BE7740"/>
    <w:p w:rsidR="00BE7740" w:rsidRPr="00BE7740" w:rsidRDefault="00BE7740" w:rsidP="00BE7740"/>
    <w:p w:rsidR="00BE7740" w:rsidRDefault="00BE7740" w:rsidP="00BE7740"/>
    <w:p w:rsidR="00BE7740" w:rsidRDefault="00BE7740" w:rsidP="00BE7740">
      <w:pPr>
        <w:tabs>
          <w:tab w:val="left" w:pos="31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7740">
        <w:rPr>
          <w:rFonts w:ascii="Times New Roman" w:hAnsi="Times New Roman" w:cs="Times New Roman"/>
          <w:sz w:val="28"/>
          <w:szCs w:val="28"/>
        </w:rPr>
        <w:t>г. Бугульма</w:t>
      </w:r>
      <w:r w:rsidR="00D857AF">
        <w:rPr>
          <w:rFonts w:ascii="Times New Roman" w:hAnsi="Times New Roman" w:cs="Times New Roman"/>
          <w:sz w:val="28"/>
          <w:szCs w:val="28"/>
        </w:rPr>
        <w:t xml:space="preserve"> ,</w:t>
      </w:r>
      <w:r w:rsidRPr="00BE7740">
        <w:rPr>
          <w:rFonts w:ascii="Times New Roman" w:hAnsi="Times New Roman" w:cs="Times New Roman"/>
          <w:sz w:val="28"/>
          <w:szCs w:val="28"/>
        </w:rPr>
        <w:t xml:space="preserve"> 2022 год</w:t>
      </w:r>
    </w:p>
    <w:p w:rsidR="00D857AF" w:rsidRDefault="00D857AF" w:rsidP="00BE7740">
      <w:pPr>
        <w:tabs>
          <w:tab w:val="left" w:pos="317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7740" w:rsidRPr="00390349" w:rsidRDefault="00BE7740" w:rsidP="00BE7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49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ДОПОЛНИТЕЛЬНОЕ СОГЛАШЕНИЕ</w:t>
      </w:r>
    </w:p>
    <w:p w:rsidR="00BE7740" w:rsidRPr="00390349" w:rsidRDefault="00BE7740" w:rsidP="00B04B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37FB" w:rsidRPr="00390349" w:rsidRDefault="002A37FB" w:rsidP="00B04B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0349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="00BE7740" w:rsidRPr="00390349">
        <w:rPr>
          <w:rFonts w:ascii="Times New Roman" w:eastAsia="Calibri" w:hAnsi="Times New Roman" w:cs="Times New Roman"/>
          <w:bCs/>
          <w:sz w:val="24"/>
          <w:szCs w:val="24"/>
        </w:rPr>
        <w:t xml:space="preserve">Управление образованием Исполнительного комитета Бугульминского  муниципального  района в лице начальника Управления образованием </w:t>
      </w:r>
      <w:r w:rsidR="00390349" w:rsidRPr="00390349">
        <w:rPr>
          <w:rFonts w:ascii="Times New Roman" w:eastAsia="Calibri" w:hAnsi="Times New Roman" w:cs="Times New Roman"/>
          <w:bCs/>
          <w:sz w:val="24"/>
          <w:szCs w:val="24"/>
        </w:rPr>
        <w:t xml:space="preserve">- заместителя руководителя </w:t>
      </w:r>
      <w:r w:rsidR="00BE7740" w:rsidRPr="00390349">
        <w:rPr>
          <w:rFonts w:ascii="Times New Roman" w:eastAsia="Calibri" w:hAnsi="Times New Roman" w:cs="Times New Roman"/>
          <w:bCs/>
          <w:sz w:val="24"/>
          <w:szCs w:val="24"/>
        </w:rPr>
        <w:t xml:space="preserve">Исполнительного  комитета Бугульминского  муниципального  района Кульбеда В.В., действующей на основании </w:t>
      </w:r>
      <w:r w:rsidR="00D857AF">
        <w:rPr>
          <w:rFonts w:ascii="Times New Roman" w:eastAsia="Calibri" w:hAnsi="Times New Roman" w:cs="Times New Roman"/>
          <w:bCs/>
          <w:sz w:val="24"/>
          <w:szCs w:val="24"/>
        </w:rPr>
        <w:t>Положения</w:t>
      </w:r>
      <w:r w:rsidR="00BE7740" w:rsidRPr="00390349">
        <w:rPr>
          <w:rFonts w:ascii="Times New Roman" w:eastAsia="Calibri" w:hAnsi="Times New Roman" w:cs="Times New Roman"/>
          <w:bCs/>
          <w:sz w:val="24"/>
          <w:szCs w:val="24"/>
        </w:rPr>
        <w:t>, с одной стороны, Бугульминская территориальная организация Общероссийского  Профсоюза образования в лице председателя Совета профсоюзных  организаций учреждений образования</w:t>
      </w:r>
      <w:r w:rsidR="00002D54" w:rsidRPr="00390349">
        <w:rPr>
          <w:rFonts w:ascii="Times New Roman" w:eastAsia="Calibri" w:hAnsi="Times New Roman" w:cs="Times New Roman"/>
          <w:bCs/>
          <w:sz w:val="24"/>
          <w:szCs w:val="24"/>
        </w:rPr>
        <w:t xml:space="preserve"> Трофимовой И.А.</w:t>
      </w:r>
      <w:r w:rsidR="00E4668B" w:rsidRPr="00390349">
        <w:rPr>
          <w:rFonts w:ascii="Times New Roman" w:eastAsia="Calibri" w:hAnsi="Times New Roman" w:cs="Times New Roman"/>
          <w:bCs/>
          <w:sz w:val="24"/>
          <w:szCs w:val="24"/>
        </w:rPr>
        <w:t>, действующей на основании Устава, именуемого  в дальнейшем "Профсоюз",  с другой стороны</w:t>
      </w:r>
      <w:r w:rsidR="00BE7740" w:rsidRPr="00390349">
        <w:rPr>
          <w:rFonts w:ascii="Times New Roman" w:eastAsia="Calibri" w:hAnsi="Times New Roman" w:cs="Times New Roman"/>
          <w:bCs/>
          <w:sz w:val="24"/>
          <w:szCs w:val="24"/>
        </w:rPr>
        <w:t xml:space="preserve">, пришли к Соглашению о внесении изменений и дополнений в </w:t>
      </w:r>
      <w:r w:rsidR="00E4668B" w:rsidRPr="00390349">
        <w:rPr>
          <w:rFonts w:ascii="Times New Roman" w:eastAsia="Calibri" w:hAnsi="Times New Roman" w:cs="Times New Roman"/>
          <w:bCs/>
          <w:sz w:val="24"/>
          <w:szCs w:val="24"/>
        </w:rPr>
        <w:t>территориальное</w:t>
      </w:r>
      <w:r w:rsidR="00BE7740" w:rsidRPr="0039034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Соглашение между </w:t>
      </w:r>
      <w:r w:rsidRPr="00390349">
        <w:rPr>
          <w:rFonts w:ascii="Times New Roman" w:hAnsi="Times New Roman" w:cs="Times New Roman"/>
          <w:sz w:val="24"/>
          <w:szCs w:val="24"/>
        </w:rPr>
        <w:t>Управлением образования Исполнительного комитета Бугульминского муниципального района  РТ  и  Советом профсоюзных организаций учреждений образования Бугульминского  муниципального района на 2021-2023 гг. (далее территориальное соглашение).</w:t>
      </w:r>
    </w:p>
    <w:p w:rsidR="00B04BB3" w:rsidRPr="00390349" w:rsidRDefault="00B04BB3" w:rsidP="00B04BB3">
      <w:pPr>
        <w:pStyle w:val="a4"/>
        <w:rPr>
          <w:sz w:val="24"/>
          <w:szCs w:val="24"/>
        </w:rPr>
      </w:pPr>
      <w:r w:rsidRPr="00390349">
        <w:rPr>
          <w:sz w:val="24"/>
          <w:szCs w:val="24"/>
        </w:rPr>
        <w:tab/>
      </w:r>
    </w:p>
    <w:p w:rsidR="00B04BB3" w:rsidRPr="00390349" w:rsidRDefault="00B04BB3" w:rsidP="00B04B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0349">
        <w:rPr>
          <w:rFonts w:ascii="Times New Roman" w:hAnsi="Times New Roman" w:cs="Times New Roman"/>
          <w:sz w:val="24"/>
          <w:szCs w:val="24"/>
        </w:rPr>
        <w:tab/>
        <w:t>Наименование Соглашения изложить в следующей редакции:</w:t>
      </w:r>
    </w:p>
    <w:p w:rsidR="00B04BB3" w:rsidRPr="00390349" w:rsidRDefault="00B04BB3" w:rsidP="00B04B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4BB3" w:rsidRPr="00390349" w:rsidRDefault="00B04BB3" w:rsidP="00D85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349">
        <w:rPr>
          <w:rFonts w:ascii="Times New Roman" w:hAnsi="Times New Roman" w:cs="Times New Roman"/>
          <w:sz w:val="24"/>
          <w:szCs w:val="24"/>
        </w:rPr>
        <w:tab/>
        <w:t>Территориальное Соглашение в территориальное Соглашение между</w:t>
      </w:r>
      <w:r w:rsidR="00D857AF">
        <w:rPr>
          <w:rFonts w:ascii="Times New Roman" w:hAnsi="Times New Roman" w:cs="Times New Roman"/>
          <w:sz w:val="24"/>
          <w:szCs w:val="24"/>
        </w:rPr>
        <w:t xml:space="preserve"> </w:t>
      </w:r>
      <w:r w:rsidRPr="00390349">
        <w:rPr>
          <w:rFonts w:ascii="Times New Roman" w:hAnsi="Times New Roman"/>
          <w:sz w:val="24"/>
          <w:szCs w:val="24"/>
        </w:rPr>
        <w:t xml:space="preserve">Управлением образования Исполнительного комитета Бугульминского муниципального района  РТ  и  Бугульминской территориальной организацией Общероссийского Профсоюза образования  на 2021-2023 гг. </w:t>
      </w:r>
    </w:p>
    <w:p w:rsidR="00D857AF" w:rsidRDefault="00B04BB3" w:rsidP="00B04BB3">
      <w:pPr>
        <w:tabs>
          <w:tab w:val="left" w:pos="2907"/>
        </w:tabs>
        <w:jc w:val="both"/>
        <w:rPr>
          <w:rFonts w:ascii="Times New Roman" w:hAnsi="Times New Roman"/>
          <w:sz w:val="24"/>
          <w:szCs w:val="24"/>
        </w:rPr>
      </w:pPr>
      <w:r w:rsidRPr="00390349">
        <w:rPr>
          <w:rFonts w:ascii="Times New Roman" w:hAnsi="Times New Roman"/>
          <w:sz w:val="24"/>
          <w:szCs w:val="24"/>
        </w:rPr>
        <w:t xml:space="preserve">         </w:t>
      </w:r>
    </w:p>
    <w:p w:rsidR="00B04BB3" w:rsidRPr="00390349" w:rsidRDefault="00B04BB3" w:rsidP="00B04BB3">
      <w:pPr>
        <w:tabs>
          <w:tab w:val="left" w:pos="290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349">
        <w:rPr>
          <w:rFonts w:ascii="Times New Roman" w:hAnsi="Times New Roman"/>
          <w:b/>
          <w:sz w:val="24"/>
          <w:szCs w:val="24"/>
        </w:rPr>
        <w:t>В</w:t>
      </w:r>
      <w:r w:rsidRPr="00390349">
        <w:rPr>
          <w:rFonts w:ascii="Times New Roman" w:hAnsi="Times New Roman" w:cs="Times New Roman"/>
          <w:b/>
          <w:sz w:val="24"/>
          <w:szCs w:val="24"/>
        </w:rPr>
        <w:t xml:space="preserve"> разделе </w:t>
      </w:r>
      <w:r w:rsidRPr="003903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90349">
        <w:rPr>
          <w:rFonts w:ascii="Times New Roman" w:hAnsi="Times New Roman" w:cs="Times New Roman"/>
          <w:b/>
          <w:sz w:val="24"/>
          <w:szCs w:val="24"/>
        </w:rPr>
        <w:t>:</w:t>
      </w:r>
    </w:p>
    <w:p w:rsidR="00B04BB3" w:rsidRPr="00390349" w:rsidRDefault="00B04BB3" w:rsidP="00B0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349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3664C9" w:rsidRPr="00390349">
        <w:rPr>
          <w:rFonts w:ascii="Times New Roman" w:hAnsi="Times New Roman" w:cs="Times New Roman"/>
          <w:sz w:val="24"/>
          <w:szCs w:val="24"/>
        </w:rPr>
        <w:t>первый</w:t>
      </w:r>
      <w:r w:rsidRPr="00390349">
        <w:rPr>
          <w:rFonts w:ascii="Times New Roman" w:hAnsi="Times New Roman" w:cs="Times New Roman"/>
          <w:sz w:val="24"/>
          <w:szCs w:val="24"/>
        </w:rPr>
        <w:t xml:space="preserve"> </w:t>
      </w:r>
      <w:r w:rsidRPr="00390349">
        <w:rPr>
          <w:rFonts w:ascii="Times New Roman" w:hAnsi="Times New Roman" w:cs="Times New Roman"/>
          <w:b/>
          <w:sz w:val="24"/>
          <w:szCs w:val="24"/>
        </w:rPr>
        <w:t>пункта 1.5</w:t>
      </w:r>
      <w:r w:rsidRPr="0039034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B04BB3" w:rsidRPr="00390349" w:rsidRDefault="00B04BB3" w:rsidP="00B04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</w:t>
      </w:r>
      <w:r w:rsidR="003664C9" w:rsidRPr="00390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Бугульминская территориальная организация Общероссийского Профсоюза образования в лице Совета профсоюзных организаций учреждений образования</w:t>
      </w:r>
      <w:r w:rsidRPr="0039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3664C9" w:rsidRPr="00390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учреждений образования</w:t>
      </w:r>
      <w:r w:rsidRPr="0039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являющегося </w:t>
      </w:r>
      <w:r w:rsidRPr="00390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полномочным представителем работников образовательных организаций </w:t>
      </w:r>
      <w:r w:rsidR="003664C9" w:rsidRPr="00390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Бугульминского муниципального района</w:t>
      </w:r>
      <w:r w:rsidRPr="00390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работники)»;</w:t>
      </w:r>
    </w:p>
    <w:p w:rsidR="00554DA6" w:rsidRPr="00390349" w:rsidRDefault="00554DA6" w:rsidP="0055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A6" w:rsidRPr="00390349" w:rsidRDefault="00554DA6" w:rsidP="0055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разделе</w:t>
      </w:r>
      <w:r w:rsidRPr="003903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0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54DA6" w:rsidRPr="00390349" w:rsidRDefault="00554DA6" w:rsidP="0055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A6" w:rsidRPr="00390349" w:rsidRDefault="00554DA6" w:rsidP="00554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5.1.12</w:t>
      </w:r>
      <w:r w:rsidRPr="00390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554DA6" w:rsidRPr="00390349" w:rsidRDefault="00554DA6" w:rsidP="00554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349">
        <w:rPr>
          <w:rFonts w:ascii="Times New Roman" w:eastAsia="Calibri" w:hAnsi="Times New Roman" w:cs="Times New Roman"/>
          <w:sz w:val="24"/>
          <w:szCs w:val="24"/>
        </w:rPr>
        <w:t xml:space="preserve">«Осуществлять временный перевод на режим дистанционной работы при реализации мер по обеспечению вакцинации против </w:t>
      </w:r>
      <w:r w:rsidRPr="00390349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390349">
        <w:rPr>
          <w:rFonts w:ascii="Times New Roman" w:eastAsia="Calibri" w:hAnsi="Times New Roman" w:cs="Times New Roman"/>
          <w:sz w:val="24"/>
          <w:szCs w:val="24"/>
        </w:rPr>
        <w:t xml:space="preserve"> -19»;</w:t>
      </w:r>
    </w:p>
    <w:p w:rsidR="00554DA6" w:rsidRPr="00390349" w:rsidRDefault="00554DA6" w:rsidP="0055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A6" w:rsidRPr="00390349" w:rsidRDefault="00554DA6" w:rsidP="0055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 третий </w:t>
      </w:r>
      <w:r w:rsidRPr="00390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пункта </w:t>
      </w:r>
      <w:r w:rsidRPr="00390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5.11</w:t>
      </w:r>
      <w:r w:rsidRPr="0039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54DA6" w:rsidRPr="00390349" w:rsidRDefault="00554DA6" w:rsidP="0055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0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«Инвалидам предоставляется ежегодный отпуск не менее 30 календарных дней. (</w:t>
      </w:r>
      <w:r w:rsidRPr="003903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ст. 92 ТК РФ, ст.23 Федерального закона от 24 ноября 1995 года № 181-ФЗ «О социальной защите инвалидов в Российской Федерации»).»;</w:t>
      </w:r>
    </w:p>
    <w:p w:rsidR="00554DA6" w:rsidRPr="00390349" w:rsidRDefault="00554DA6" w:rsidP="0055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54DA6" w:rsidRPr="00390349" w:rsidRDefault="00554DA6" w:rsidP="0055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5.11.1</w:t>
      </w:r>
      <w:r w:rsidRPr="0039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</w:t>
      </w:r>
      <w:r w:rsidRPr="00390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54DA6" w:rsidRPr="00390349" w:rsidRDefault="00554DA6" w:rsidP="0055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четырнадцати лет (статья 262.2 ТК РФ).»;</w:t>
      </w:r>
    </w:p>
    <w:p w:rsidR="00BC7BE1" w:rsidRPr="00390349" w:rsidRDefault="00BC7BE1" w:rsidP="00BC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дополнить </w:t>
      </w:r>
      <w:r w:rsidRPr="00390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пунктом 5.18</w:t>
      </w:r>
      <w:r w:rsidRPr="0039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BC7BE1" w:rsidRPr="00390349" w:rsidRDefault="00BC7BE1" w:rsidP="00BC7BE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«5.18.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дней: работнику, имеющему двух и более детей в возрасте до четырнадцати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матери. </w:t>
      </w:r>
    </w:p>
    <w:p w:rsidR="00BC7BE1" w:rsidRPr="00390349" w:rsidRDefault="00BC7BE1" w:rsidP="00BC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Указанный отпуск по письменному заявлению работника может быть присоединен к ежегодному оплачиваемому отпуску или использован отдельно полностью или по частям. Перенесение отпуска на следующий рабочий год не допускается.»;</w:t>
      </w:r>
    </w:p>
    <w:p w:rsidR="00BC7BE1" w:rsidRPr="00390349" w:rsidRDefault="00BC7BE1" w:rsidP="00BC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349">
        <w:rPr>
          <w:rFonts w:ascii="Times New Roman" w:hAnsi="Times New Roman" w:cs="Times New Roman"/>
          <w:sz w:val="24"/>
          <w:szCs w:val="24"/>
        </w:rPr>
        <w:tab/>
      </w:r>
    </w:p>
    <w:p w:rsidR="00BC7BE1" w:rsidRPr="00390349" w:rsidRDefault="00BC7BE1" w:rsidP="00BC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разделе</w:t>
      </w:r>
      <w:r w:rsidRPr="003903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390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C7BE1" w:rsidRPr="00390349" w:rsidRDefault="00BC7BE1" w:rsidP="00BC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AF" w:rsidRDefault="00BC7BE1" w:rsidP="00BC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349">
        <w:rPr>
          <w:rFonts w:ascii="Times New Roman" w:hAnsi="Times New Roman" w:cs="Times New Roman"/>
          <w:sz w:val="24"/>
          <w:szCs w:val="24"/>
        </w:rPr>
        <w:t xml:space="preserve">в абзаце втором </w:t>
      </w:r>
      <w:r w:rsidRPr="00390349">
        <w:rPr>
          <w:rFonts w:ascii="Times New Roman" w:hAnsi="Times New Roman" w:cs="Times New Roman"/>
          <w:b/>
          <w:sz w:val="24"/>
          <w:szCs w:val="24"/>
        </w:rPr>
        <w:t>пункте 8.1.1</w:t>
      </w:r>
      <w:r w:rsidR="00D857AF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="00D857AF" w:rsidRPr="00D857AF">
        <w:rPr>
          <w:rFonts w:ascii="Times New Roman" w:hAnsi="Times New Roman" w:cs="Times New Roman"/>
          <w:sz w:val="24"/>
          <w:szCs w:val="24"/>
        </w:rPr>
        <w:t>дополнить</w:t>
      </w:r>
      <w:r w:rsidR="00D857AF">
        <w:rPr>
          <w:rFonts w:ascii="Times New Roman" w:hAnsi="Times New Roman" w:cs="Times New Roman"/>
          <w:b/>
          <w:sz w:val="24"/>
          <w:szCs w:val="24"/>
        </w:rPr>
        <w:t xml:space="preserve">  абзацем 2</w:t>
      </w:r>
      <w:r w:rsidRPr="00390349">
        <w:rPr>
          <w:rFonts w:ascii="Times New Roman" w:hAnsi="Times New Roman" w:cs="Times New Roman"/>
          <w:sz w:val="24"/>
          <w:szCs w:val="24"/>
        </w:rPr>
        <w:t xml:space="preserve"> </w:t>
      </w:r>
      <w:r w:rsidR="00D857AF">
        <w:rPr>
          <w:rFonts w:ascii="Times New Roman" w:hAnsi="Times New Roman" w:cs="Times New Roman"/>
          <w:sz w:val="24"/>
          <w:szCs w:val="24"/>
        </w:rPr>
        <w:t>следующего  содержания: Конкретный размер  средств на указанные цели определяется в Коллективном договоре и уточняется в Соглашении по  охране труда.</w:t>
      </w:r>
    </w:p>
    <w:p w:rsidR="00060D06" w:rsidRPr="00D857AF" w:rsidRDefault="00060D06" w:rsidP="0006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пункте 8.1.1</w:t>
      </w:r>
      <w:r w:rsidR="00D85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</w:t>
      </w:r>
      <w:r w:rsidRPr="00D85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0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слова </w:t>
      </w:r>
      <w:r w:rsidRPr="00D8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«Приказа Министерства здравоохранения и социального развития РФ от 12 апреля 2011 г. №302-н «Об утверждении перечней вредных и (или) опасных производственных факторов  и работ, при выполнении которых проводятся обязательные предварительные и периодические медицинские осмотры (обследования), и Порядка проведения  обязательных предварительных и периодических осмотров (обследований) работников, занятых на тяжелых работах и на работах с вредными и (или)опасными условиями труда»</w:t>
      </w:r>
      <w:r w:rsidRPr="00390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</w:t>
      </w:r>
      <w:r w:rsidRPr="0039034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D8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 «приказа Министерства здравоохранения Российской Федерации от 28 января 2021 г. 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 </w:t>
      </w:r>
    </w:p>
    <w:p w:rsidR="003D5A12" w:rsidRPr="00390349" w:rsidRDefault="003D5A12" w:rsidP="003D5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9162252"/>
      <w:r w:rsidRPr="0039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Pr="00390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пунктами 8.1.15.14 – 8.1.15.15</w:t>
      </w:r>
      <w:r w:rsidRPr="0039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bookmarkEnd w:id="1"/>
    <w:p w:rsidR="003D5A12" w:rsidRPr="00390349" w:rsidRDefault="003D5A12" w:rsidP="003D5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90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8.1.15.14.</w:t>
      </w:r>
      <w:r w:rsidRPr="00390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Организовывают расследование несчастных случаев (включая микроповреждения) в установленном порядке.</w:t>
      </w:r>
    </w:p>
    <w:p w:rsidR="003D5A12" w:rsidRPr="00390349" w:rsidRDefault="003D5A12" w:rsidP="00DB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8.1.15.15.</w:t>
      </w:r>
      <w:r w:rsidRPr="00390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Работодатели обеспечивают проведение системных мероприятий по управлению профессиональными рисками на всех рабочих местах образовательной организации.»;</w:t>
      </w:r>
    </w:p>
    <w:p w:rsidR="00DB5A36" w:rsidRPr="00390349" w:rsidRDefault="00DB5A36" w:rsidP="00DB5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A36" w:rsidRPr="00390349" w:rsidRDefault="00DB5A36" w:rsidP="00DB5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0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разделе </w:t>
      </w:r>
      <w:r w:rsidRPr="00390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IX</w:t>
      </w:r>
      <w:r w:rsidRPr="00390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B5A36" w:rsidRPr="00390349" w:rsidRDefault="00DB5A36" w:rsidP="00DB5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5A36" w:rsidRPr="00390349" w:rsidRDefault="00DB5A36" w:rsidP="00DB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9.1.2</w:t>
      </w:r>
      <w:r w:rsidRPr="00390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DB5A36" w:rsidRPr="00390349" w:rsidRDefault="00DB5A36" w:rsidP="00DB5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_Hlk90631002"/>
      <w:r w:rsidRPr="00390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«- вакцинация работника против короновирусной инфекции (</w:t>
      </w:r>
      <w:r w:rsidRPr="00390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Pr="00390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19) -два рабочих дня»;</w:t>
      </w:r>
    </w:p>
    <w:bookmarkEnd w:id="2"/>
    <w:p w:rsidR="00DB5A36" w:rsidRPr="00390349" w:rsidRDefault="00DB5A36" w:rsidP="00DB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9.1.5</w:t>
      </w:r>
      <w:r w:rsidRPr="00390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дополнить абзацем следующего содержания: </w:t>
      </w:r>
    </w:p>
    <w:p w:rsidR="00DB5A36" w:rsidRPr="00390349" w:rsidRDefault="00DB5A36" w:rsidP="00DB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«-профсоюзный бонус к пенсии (негосударственное пенсионное обеспечение членов профсоюза - работников бюджетной сферы образования Республики Татарстан).»;</w:t>
      </w:r>
    </w:p>
    <w:p w:rsidR="00DB5A36" w:rsidRPr="00390349" w:rsidRDefault="00DB5A36" w:rsidP="00DB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A36" w:rsidRPr="00565F3C" w:rsidRDefault="00DB5A36" w:rsidP="00DB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961"/>
      </w:tblGrid>
      <w:tr w:rsidR="00DB5A36" w:rsidTr="00390349">
        <w:tc>
          <w:tcPr>
            <w:tcW w:w="5104" w:type="dxa"/>
          </w:tcPr>
          <w:p w:rsidR="00DB5A36" w:rsidRDefault="00DB5A36" w:rsidP="00DB5A36">
            <w:pPr>
              <w:tabs>
                <w:tab w:val="left" w:pos="1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Управления образованием - </w:t>
            </w:r>
          </w:p>
          <w:p w:rsidR="00DB5A36" w:rsidRDefault="00DB5A36" w:rsidP="00DB5A36">
            <w:pPr>
              <w:tabs>
                <w:tab w:val="left" w:pos="1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 руководителя Исполнительного  комитета </w:t>
            </w:r>
          </w:p>
          <w:p w:rsidR="00DB5A36" w:rsidRDefault="00DB5A36" w:rsidP="00DB5A36">
            <w:pPr>
              <w:tabs>
                <w:tab w:val="left" w:pos="1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Бугульминского  муниципального района </w:t>
            </w:r>
          </w:p>
          <w:p w:rsidR="00390349" w:rsidRPr="00DB5A36" w:rsidRDefault="00390349" w:rsidP="00DB5A36">
            <w:pPr>
              <w:tabs>
                <w:tab w:val="left" w:pos="1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B5A36" w:rsidRPr="00390349" w:rsidRDefault="00DB5A36" w:rsidP="00DB5A36">
            <w:pPr>
              <w:tabs>
                <w:tab w:val="left" w:pos="1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34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Бугульминской территориальной организации Общероссийского  Профсоюза образования</w:t>
            </w:r>
          </w:p>
        </w:tc>
      </w:tr>
      <w:tr w:rsidR="00DB5A36" w:rsidTr="00390349">
        <w:tc>
          <w:tcPr>
            <w:tcW w:w="5104" w:type="dxa"/>
          </w:tcPr>
          <w:p w:rsidR="00DB5A36" w:rsidRPr="00DB5A36" w:rsidRDefault="00DB5A36" w:rsidP="00DB5A36">
            <w:pPr>
              <w:tabs>
                <w:tab w:val="left" w:pos="16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36">
              <w:rPr>
                <w:rFonts w:ascii="Times New Roman" w:hAnsi="Times New Roman" w:cs="Times New Roman"/>
                <w:b/>
                <w:sz w:val="24"/>
                <w:szCs w:val="24"/>
              </w:rPr>
              <w:t>В.В.Кульбеда</w:t>
            </w:r>
          </w:p>
        </w:tc>
        <w:tc>
          <w:tcPr>
            <w:tcW w:w="4961" w:type="dxa"/>
          </w:tcPr>
          <w:p w:rsidR="00DB5A36" w:rsidRPr="00390349" w:rsidRDefault="00390349" w:rsidP="00390349">
            <w:pPr>
              <w:tabs>
                <w:tab w:val="left" w:pos="16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349">
              <w:rPr>
                <w:rFonts w:ascii="Times New Roman" w:hAnsi="Times New Roman" w:cs="Times New Roman"/>
                <w:b/>
                <w:sz w:val="24"/>
                <w:szCs w:val="24"/>
              </w:rPr>
              <w:t>И.А.Трофимова</w:t>
            </w:r>
          </w:p>
        </w:tc>
      </w:tr>
    </w:tbl>
    <w:p w:rsidR="00BE7740" w:rsidRDefault="00BE7740" w:rsidP="003B373C">
      <w:pPr>
        <w:tabs>
          <w:tab w:val="left" w:pos="1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373C" w:rsidRPr="00BC7BE1" w:rsidRDefault="003B373C" w:rsidP="003B373C">
      <w:pPr>
        <w:tabs>
          <w:tab w:val="left" w:pos="1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"___"_______2022 г.</w:t>
      </w:r>
    </w:p>
    <w:sectPr w:rsidR="003B373C" w:rsidRPr="00BC7BE1" w:rsidSect="00D857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940" w:rsidRDefault="003F4940" w:rsidP="00F36E34">
      <w:pPr>
        <w:spacing w:after="0" w:line="240" w:lineRule="auto"/>
      </w:pPr>
      <w:r>
        <w:separator/>
      </w:r>
    </w:p>
  </w:endnote>
  <w:endnote w:type="continuationSeparator" w:id="1">
    <w:p w:rsidR="003F4940" w:rsidRDefault="003F4940" w:rsidP="00F3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940" w:rsidRDefault="003F4940" w:rsidP="00F36E34">
      <w:pPr>
        <w:spacing w:after="0" w:line="240" w:lineRule="auto"/>
      </w:pPr>
      <w:r>
        <w:separator/>
      </w:r>
    </w:p>
  </w:footnote>
  <w:footnote w:type="continuationSeparator" w:id="1">
    <w:p w:rsidR="003F4940" w:rsidRDefault="003F4940" w:rsidP="00F36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853"/>
    <w:rsid w:val="00002D54"/>
    <w:rsid w:val="00060D06"/>
    <w:rsid w:val="0018101D"/>
    <w:rsid w:val="001973D3"/>
    <w:rsid w:val="002A37FB"/>
    <w:rsid w:val="003664C9"/>
    <w:rsid w:val="00390349"/>
    <w:rsid w:val="003B373C"/>
    <w:rsid w:val="003D5A12"/>
    <w:rsid w:val="003F2D2D"/>
    <w:rsid w:val="003F4940"/>
    <w:rsid w:val="004C1853"/>
    <w:rsid w:val="00554DA6"/>
    <w:rsid w:val="005F1736"/>
    <w:rsid w:val="007519AE"/>
    <w:rsid w:val="00763162"/>
    <w:rsid w:val="00880CC5"/>
    <w:rsid w:val="00A62077"/>
    <w:rsid w:val="00B04BB3"/>
    <w:rsid w:val="00B424CF"/>
    <w:rsid w:val="00BC7BE1"/>
    <w:rsid w:val="00BE7740"/>
    <w:rsid w:val="00D857AF"/>
    <w:rsid w:val="00DB5A36"/>
    <w:rsid w:val="00E4668B"/>
    <w:rsid w:val="00F3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B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4BB3"/>
    <w:pPr>
      <w:spacing w:after="160" w:line="259" w:lineRule="auto"/>
      <w:ind w:left="720"/>
      <w:contextualSpacing/>
    </w:pPr>
  </w:style>
  <w:style w:type="paragraph" w:styleId="a6">
    <w:name w:val="Body Text Indent"/>
    <w:basedOn w:val="a"/>
    <w:link w:val="a7"/>
    <w:rsid w:val="00B04BB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4BB3"/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3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6E34"/>
  </w:style>
  <w:style w:type="paragraph" w:styleId="aa">
    <w:name w:val="footer"/>
    <w:basedOn w:val="a"/>
    <w:link w:val="ab"/>
    <w:uiPriority w:val="99"/>
    <w:semiHidden/>
    <w:unhideWhenUsed/>
    <w:rsid w:val="00F3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6E34"/>
  </w:style>
  <w:style w:type="character" w:styleId="ac">
    <w:name w:val="Hyperlink"/>
    <w:basedOn w:val="a0"/>
    <w:rsid w:val="003F2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o2006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2022-03-09T06:36:00Z</dcterms:created>
  <dcterms:modified xsi:type="dcterms:W3CDTF">2022-03-09T06:36:00Z</dcterms:modified>
</cp:coreProperties>
</file>