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41" w:rsidRPr="005D4941" w:rsidRDefault="005D4941" w:rsidP="005D4941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5D4941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Постановление Правительства РФ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</w:p>
    <w:p w:rsidR="005D4941" w:rsidRPr="005D4941" w:rsidRDefault="005D4941" w:rsidP="005D49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hyperlink r:id="rId5" w:anchor="text" w:history="1">
        <w:r w:rsidRPr="005D4941">
          <w:rPr>
            <w:rFonts w:ascii="Times New Roman" w:eastAsia="Times New Roman" w:hAnsi="Times New Roman" w:cs="Times New Roman"/>
            <w:color w:val="22272F"/>
            <w:sz w:val="18"/>
            <w:lang w:eastAsia="ru-RU"/>
          </w:rPr>
          <w:t>Постановление Правительства РФ от 8 августа 2013 г.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  </w:r>
      </w:hyperlink>
    </w:p>
    <w:p w:rsidR="005D4941" w:rsidRPr="005D4941" w:rsidRDefault="005D4941" w:rsidP="005D49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18"/>
          <w:szCs w:val="18"/>
          <w:lang w:eastAsia="ru-RU"/>
        </w:rPr>
        <w:drawing>
          <wp:inline distT="0" distB="0" distL="0" distR="0">
            <wp:extent cx="57150" cy="76200"/>
            <wp:effectExtent l="19050" t="0" r="0" b="0"/>
            <wp:docPr id="3" name="open_img2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" descr="–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9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  <w:hyperlink r:id="rId7" w:anchor="block_1000" w:history="1">
        <w:r w:rsidRPr="005D4941">
          <w:rPr>
            <w:rFonts w:ascii="Times New Roman" w:eastAsia="Times New Roman" w:hAnsi="Times New Roman" w:cs="Times New Roman"/>
            <w:color w:val="22272F"/>
            <w:sz w:val="18"/>
            <w:lang w:eastAsia="ru-RU"/>
          </w:rPr>
          <w:t>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  </w:r>
      </w:hyperlink>
    </w:p>
    <w:p w:rsidR="005D4941" w:rsidRPr="005D4941" w:rsidRDefault="005D4941" w:rsidP="005D494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18"/>
          <w:szCs w:val="18"/>
          <w:lang w:eastAsia="ru-RU"/>
        </w:rPr>
        <w:drawing>
          <wp:inline distT="0" distB="0" distL="0" distR="0">
            <wp:extent cx="57150" cy="76200"/>
            <wp:effectExtent l="19050" t="0" r="0" b="0"/>
            <wp:docPr id="4" name="open_img3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3" descr="–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9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  <w:hyperlink r:id="rId8" w:anchor="block_1100" w:history="1">
        <w:r w:rsidRPr="005D4941">
          <w:rPr>
            <w:rFonts w:ascii="Times New Roman" w:eastAsia="Times New Roman" w:hAnsi="Times New Roman" w:cs="Times New Roman"/>
            <w:color w:val="22272F"/>
            <w:sz w:val="18"/>
            <w:lang w:eastAsia="ru-RU"/>
          </w:rPr>
          <w:t>I. Должности педагогических работников организаций, осуществляющих образовательную деятельность</w:t>
        </w:r>
      </w:hyperlink>
    </w:p>
    <w:p w:rsidR="005D4941" w:rsidRPr="005D4941" w:rsidRDefault="005D4941" w:rsidP="005D4941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hyperlink r:id="rId9" w:anchor="block_1101" w:history="1">
        <w:r w:rsidRPr="005D4941">
          <w:rPr>
            <w:rFonts w:ascii="Times New Roman" w:eastAsia="Times New Roman" w:hAnsi="Times New Roman" w:cs="Times New Roman"/>
            <w:color w:val="22272F"/>
            <w:sz w:val="18"/>
            <w:lang w:eastAsia="ru-RU"/>
          </w:rPr>
          <w:t>1. Должности педагогических работников, отнесенных к профессорско-преподавательскому составу</w:t>
        </w:r>
      </w:hyperlink>
    </w:p>
    <w:p w:rsidR="005D4941" w:rsidRPr="005D4941" w:rsidRDefault="005D4941" w:rsidP="005D4941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hyperlink r:id="rId10" w:anchor="block_1102" w:history="1">
        <w:r w:rsidRPr="005D4941">
          <w:rPr>
            <w:rFonts w:ascii="Times New Roman" w:eastAsia="Times New Roman" w:hAnsi="Times New Roman" w:cs="Times New Roman"/>
            <w:color w:val="22272F"/>
            <w:sz w:val="18"/>
            <w:lang w:eastAsia="ru-RU"/>
          </w:rPr>
          <w:t>2. Должности иных педагогических работников</w:t>
        </w:r>
      </w:hyperlink>
    </w:p>
    <w:p w:rsidR="005D4941" w:rsidRPr="005D4941" w:rsidRDefault="005D4941" w:rsidP="005D494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18"/>
          <w:szCs w:val="18"/>
          <w:lang w:eastAsia="ru-RU"/>
        </w:rPr>
        <w:drawing>
          <wp:inline distT="0" distB="0" distL="0" distR="0">
            <wp:extent cx="57150" cy="76200"/>
            <wp:effectExtent l="19050" t="0" r="0" b="0"/>
            <wp:docPr id="5" name="open_img4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4" descr="–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9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  <w:hyperlink r:id="rId11" w:anchor="block_1200" w:history="1">
        <w:r w:rsidRPr="005D4941">
          <w:rPr>
            <w:rFonts w:ascii="Times New Roman" w:eastAsia="Times New Roman" w:hAnsi="Times New Roman" w:cs="Times New Roman"/>
            <w:color w:val="22272F"/>
            <w:sz w:val="18"/>
            <w:lang w:eastAsia="ru-RU"/>
          </w:rPr>
          <w:t>II. Должности руководителей образовательных организаций</w:t>
        </w:r>
      </w:hyperlink>
    </w:p>
    <w:p w:rsidR="005D4941" w:rsidRPr="005D4941" w:rsidRDefault="005D4941" w:rsidP="005D4941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hyperlink r:id="rId12" w:anchor="block_1201" w:history="1">
        <w:r w:rsidRPr="005D4941">
          <w:rPr>
            <w:rFonts w:ascii="Times New Roman" w:eastAsia="Times New Roman" w:hAnsi="Times New Roman" w:cs="Times New Roman"/>
            <w:color w:val="22272F"/>
            <w:sz w:val="18"/>
            <w:lang w:eastAsia="ru-RU"/>
          </w:rPr>
          <w:t>1. Должности руководителей</w:t>
        </w:r>
      </w:hyperlink>
    </w:p>
    <w:p w:rsidR="005D4941" w:rsidRPr="005D4941" w:rsidRDefault="005D4941" w:rsidP="005D4941">
      <w:pPr>
        <w:numPr>
          <w:ilvl w:val="2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hyperlink r:id="rId13" w:anchor="block_1202" w:history="1">
        <w:r w:rsidRPr="005D4941">
          <w:rPr>
            <w:rFonts w:ascii="Times New Roman" w:eastAsia="Times New Roman" w:hAnsi="Times New Roman" w:cs="Times New Roman"/>
            <w:color w:val="22272F"/>
            <w:sz w:val="18"/>
            <w:lang w:eastAsia="ru-RU"/>
          </w:rPr>
          <w:t>2. Должности заместителей руководителей, руководителей структурных подразделений и их заместителей, иные должности руководителей</w:t>
        </w:r>
      </w:hyperlink>
    </w:p>
    <w:p w:rsidR="005D4941" w:rsidRPr="005D4941" w:rsidRDefault="005D4941" w:rsidP="005D4941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5D4941" w:rsidRPr="005D4941" w:rsidRDefault="005D4941" w:rsidP="005D49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text"/>
      <w:bookmarkEnd w:id="0"/>
      <w:r w:rsidRPr="005D494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Постановление Правительства РФ от 8 августа 2013 г. N 678</w:t>
      </w:r>
      <w:r w:rsidRPr="005D494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</w:p>
    <w:p w:rsidR="005D4941" w:rsidRPr="005D4941" w:rsidRDefault="005D4941" w:rsidP="005D4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5D49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5D4941" w:rsidRPr="005D4941" w:rsidRDefault="005D4941" w:rsidP="005D4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14" w:anchor="block_108554" w:history="1">
        <w:r w:rsidRPr="005D494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частью 2 статьи 46</w:t>
        </w:r>
      </w:hyperlink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"Об образовании в Российской Федерации" Правительство Российской Федерации постановляет:</w:t>
      </w:r>
    </w:p>
    <w:p w:rsidR="005D4941" w:rsidRPr="005D4941" w:rsidRDefault="005D4941" w:rsidP="005D4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прилагаемую </w:t>
      </w:r>
      <w:hyperlink r:id="rId15" w:anchor="block_1000" w:history="1">
        <w:r w:rsidRPr="005D494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номенклатуру</w:t>
        </w:r>
      </w:hyperlink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Настоящее постановление вступает в силу с 1 сентября 2013 г.</w:t>
      </w:r>
    </w:p>
    <w:p w:rsidR="005D4941" w:rsidRPr="005D4941" w:rsidRDefault="005D4941" w:rsidP="005D4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5D4941" w:rsidRPr="005D4941" w:rsidTr="005D4941">
        <w:tc>
          <w:tcPr>
            <w:tcW w:w="3300" w:type="pct"/>
            <w:shd w:val="clear" w:color="auto" w:fill="FFFFFF"/>
            <w:vAlign w:val="bottom"/>
            <w:hideMark/>
          </w:tcPr>
          <w:p w:rsidR="005D4941" w:rsidRPr="005D4941" w:rsidRDefault="005D4941" w:rsidP="005D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5D4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5D4941" w:rsidRPr="005D4941" w:rsidRDefault="005D4941" w:rsidP="005D4941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5D494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5D4941" w:rsidRPr="005D4941" w:rsidRDefault="005D4941" w:rsidP="005D4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5D49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Москва</w:t>
      </w:r>
    </w:p>
    <w:p w:rsidR="005D4941" w:rsidRPr="005D4941" w:rsidRDefault="005D4941" w:rsidP="005D4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5D49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8 августа 2013 г. N 678</w:t>
      </w:r>
    </w:p>
    <w:p w:rsidR="005D4941" w:rsidRPr="005D4941" w:rsidRDefault="005D4941" w:rsidP="005D4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5D4941" w:rsidRPr="005D4941" w:rsidRDefault="005D4941" w:rsidP="005D49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D494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Номенклатура</w:t>
      </w:r>
      <w:r w:rsidRPr="005D494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Pr="005D494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16" w:history="1">
        <w:r w:rsidRPr="005D4941">
          <w:rPr>
            <w:rFonts w:ascii="Times New Roman" w:eastAsia="Times New Roman" w:hAnsi="Times New Roman" w:cs="Times New Roman"/>
            <w:b/>
            <w:bCs/>
            <w:color w:val="3272C0"/>
            <w:sz w:val="30"/>
            <w:lang w:eastAsia="ru-RU"/>
          </w:rPr>
          <w:t>постановлением</w:t>
        </w:r>
      </w:hyperlink>
      <w:r w:rsidRPr="005D494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Правительства РФ от 8 августа 2013 г. N 678)</w:t>
      </w:r>
    </w:p>
    <w:p w:rsidR="005D4941" w:rsidRPr="005D4941" w:rsidRDefault="005D4941" w:rsidP="005D4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5D4941" w:rsidRPr="005D4941" w:rsidRDefault="005D4941" w:rsidP="005D494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D494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I. Должности педагогических работников организаций, осуществляющих образовательную деятельность</w:t>
      </w:r>
    </w:p>
    <w:p w:rsidR="005D4941" w:rsidRPr="005D4941" w:rsidRDefault="005D4941" w:rsidP="005D4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5D4941" w:rsidRPr="005D4941" w:rsidRDefault="005D4941" w:rsidP="005D494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D494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1. Должности педагогических работников, отнесенных к профессорско-преподавательскому составу</w:t>
      </w:r>
    </w:p>
    <w:p w:rsidR="005D4941" w:rsidRPr="005D4941" w:rsidRDefault="005D4941" w:rsidP="005D4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5D49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Ассистент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Декан факультета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Начальник факультета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Директор института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Начальник института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Доцент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Заведующий кафедрой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Начальник кафедры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Заместитель начальника кафедры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Профессор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Преподаватель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Старший преподаватель</w:t>
      </w:r>
    </w:p>
    <w:p w:rsidR="005D4941" w:rsidRPr="005D4941" w:rsidRDefault="005D4941" w:rsidP="005D4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5D4941" w:rsidRPr="005D4941" w:rsidRDefault="005D4941" w:rsidP="005D494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D494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2. Должности иных педагогических работников</w:t>
      </w:r>
    </w:p>
    <w:p w:rsidR="005D4941" w:rsidRPr="005D4941" w:rsidRDefault="005D4941" w:rsidP="005D4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5D49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Воспитатель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Инструктор-методист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Инструктор по труду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Инструктор по физической культуре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Концертмейстер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Логопед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Мастер производственного обучения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Методист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Музыкальный руководитель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Педагог дополнительного образования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Педагог-библиотекарь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Педагог-организатор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Педагог-психолог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Преподаватель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Преподаватель-организатор основ безопасности жизнедеятельности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Руководитель физического воспитания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Социальный педагог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Старший вожатый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Старший воспитатель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Старший инструктор-методист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Старший методист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Старший педагог дополнительного образования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Старший тренер-преподаватель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Тренер-преподаватель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Тьютор</w:t>
      </w:r>
      <w:proofErr w:type="spellEnd"/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Учитель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Учитель-дефектолог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Учитель-логопед</w:t>
      </w:r>
    </w:p>
    <w:p w:rsidR="005D4941" w:rsidRPr="005D4941" w:rsidRDefault="005D4941" w:rsidP="005D4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5D4941" w:rsidRPr="005D4941" w:rsidRDefault="005D4941" w:rsidP="005D494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D494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II. Должности руководителей образовательных организаций</w:t>
      </w:r>
    </w:p>
    <w:p w:rsidR="005D4941" w:rsidRPr="005D4941" w:rsidRDefault="005D4941" w:rsidP="005D4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5D4941" w:rsidRPr="005D4941" w:rsidRDefault="005D4941" w:rsidP="005D494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D494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1. Должности руководителей</w:t>
      </w:r>
    </w:p>
    <w:p w:rsidR="005D4941" w:rsidRPr="005D4941" w:rsidRDefault="005D4941" w:rsidP="005D4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5D49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Ректор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Директор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Заведующий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Начальник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Президент</w:t>
      </w:r>
    </w:p>
    <w:p w:rsidR="005D4941" w:rsidRPr="005D4941" w:rsidRDefault="005D4941" w:rsidP="005D4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5D4941" w:rsidRPr="005D4941" w:rsidRDefault="005D4941" w:rsidP="005D494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5D494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2. Должности заместителей руководителей, руководителей структурных подразделений и их заместителей, иные должности руководителей</w:t>
      </w:r>
    </w:p>
    <w:p w:rsidR="005D4941" w:rsidRPr="005D4941" w:rsidRDefault="005D4941" w:rsidP="005D4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5D4941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Заместитель руководителя (директора, </w:t>
      </w:r>
      <w:proofErr w:type="gramStart"/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заведующего, начальника</w:t>
      </w:r>
      <w:proofErr w:type="gramEnd"/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Руководитель (директор, заведующий, начальник, управляющий) структурного подразделения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Заместитель руководителя (директора, </w:t>
      </w:r>
      <w:proofErr w:type="gramStart"/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заведующего, начальника</w:t>
      </w:r>
      <w:proofErr w:type="gramEnd"/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управляющего) структурного подразделения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Первый проректор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Проректор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Помощник ректора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Помощник проректора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Руководитель (заведующий) учебной (производственной) практики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Советник при ректорате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Старший мастер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Ученый секретарь совета образовательной организации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Ученый секретарь совета факультета (института)</w:t>
      </w:r>
    </w:p>
    <w:p w:rsidR="005D4941" w:rsidRPr="005D4941" w:rsidRDefault="005D4941" w:rsidP="005D4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</w:p>
    <w:p w:rsidR="005D4941" w:rsidRPr="005D4941" w:rsidRDefault="005D4941" w:rsidP="005D4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Примечания:</w:t>
      </w: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5D4941" w:rsidRPr="005D4941" w:rsidRDefault="005D4941" w:rsidP="005D4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3. </w:t>
      </w:r>
      <w:proofErr w:type="gramStart"/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Должность "преподаватель", предусмотренная в </w:t>
      </w:r>
      <w:hyperlink r:id="rId17" w:anchor="block_1101" w:history="1">
        <w:r w:rsidRPr="005D494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подразделе 1</w:t>
        </w:r>
      </w:hyperlink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раздела I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</w:t>
      </w:r>
      <w:proofErr w:type="gramEnd"/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Должность "преподаватель", предусмотренная в </w:t>
      </w:r>
      <w:hyperlink r:id="rId18" w:anchor="block_1102" w:history="1">
        <w:r w:rsidRPr="005D494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подразделе 2</w:t>
        </w:r>
      </w:hyperlink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раздела I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  <w:proofErr w:type="gramEnd"/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Должность "</w:t>
      </w:r>
      <w:proofErr w:type="spellStart"/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тьютор</w:t>
      </w:r>
      <w:proofErr w:type="spellEnd"/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Должность "президент" предусмотрена только для образовательных организаций высшего образования.</w:t>
      </w:r>
    </w:p>
    <w:p w:rsidR="005D4941" w:rsidRPr="005D4941" w:rsidRDefault="005D4941" w:rsidP="005D494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5D494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C92EEE" w:rsidRDefault="00C92EEE"/>
    <w:sectPr w:rsidR="00C92EEE" w:rsidSect="00C9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5B8C"/>
    <w:multiLevelType w:val="multilevel"/>
    <w:tmpl w:val="BAFE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23AD6"/>
    <w:multiLevelType w:val="multilevel"/>
    <w:tmpl w:val="D310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4941"/>
    <w:rsid w:val="005D4941"/>
    <w:rsid w:val="00C9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EE"/>
  </w:style>
  <w:style w:type="paragraph" w:styleId="1">
    <w:name w:val="heading 1"/>
    <w:basedOn w:val="a"/>
    <w:link w:val="10"/>
    <w:uiPriority w:val="9"/>
    <w:qFormat/>
    <w:rsid w:val="005D4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9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5D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D4941"/>
    <w:rPr>
      <w:color w:val="0000FF"/>
      <w:u w:val="single"/>
    </w:rPr>
  </w:style>
  <w:style w:type="paragraph" w:customStyle="1" w:styleId="s3">
    <w:name w:val="s_3"/>
    <w:basedOn w:val="a"/>
    <w:rsid w:val="005D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D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D4941"/>
  </w:style>
  <w:style w:type="paragraph" w:styleId="a4">
    <w:name w:val="Balloon Text"/>
    <w:basedOn w:val="a"/>
    <w:link w:val="a5"/>
    <w:uiPriority w:val="99"/>
    <w:semiHidden/>
    <w:unhideWhenUsed/>
    <w:rsid w:val="005D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6603">
                  <w:marLeft w:val="3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3272C0"/>
                    <w:right w:val="none" w:sz="0" w:space="0" w:color="auto"/>
                  </w:divBdr>
                </w:div>
                <w:div w:id="17077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55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95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9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29490/" TargetMode="External"/><Relationship Id="rId13" Type="http://schemas.openxmlformats.org/officeDocument/2006/relationships/hyperlink" Target="http://base.garant.ru/70429490/" TargetMode="External"/><Relationship Id="rId18" Type="http://schemas.openxmlformats.org/officeDocument/2006/relationships/hyperlink" Target="http://base.garant.ru/7042949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429490/" TargetMode="External"/><Relationship Id="rId12" Type="http://schemas.openxmlformats.org/officeDocument/2006/relationships/hyperlink" Target="http://base.garant.ru/70429490/" TargetMode="External"/><Relationship Id="rId17" Type="http://schemas.openxmlformats.org/officeDocument/2006/relationships/hyperlink" Target="http://base.garant.ru/70429490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042949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ase.garant.ru/70429490/" TargetMode="External"/><Relationship Id="rId5" Type="http://schemas.openxmlformats.org/officeDocument/2006/relationships/hyperlink" Target="http://base.garant.ru/70429490/" TargetMode="External"/><Relationship Id="rId15" Type="http://schemas.openxmlformats.org/officeDocument/2006/relationships/hyperlink" Target="http://base.garant.ru/70429490/" TargetMode="External"/><Relationship Id="rId10" Type="http://schemas.openxmlformats.org/officeDocument/2006/relationships/hyperlink" Target="http://base.garant.ru/70429490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429490/" TargetMode="External"/><Relationship Id="rId14" Type="http://schemas.openxmlformats.org/officeDocument/2006/relationships/hyperlink" Target="http://base.garant.ru/70291362/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975</Words>
  <Characters>5562</Characters>
  <Application>Microsoft Office Word</Application>
  <DocSecurity>0</DocSecurity>
  <Lines>46</Lines>
  <Paragraphs>13</Paragraphs>
  <ScaleCrop>false</ScaleCrop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</cp:revision>
  <dcterms:created xsi:type="dcterms:W3CDTF">2017-10-17T05:59:00Z</dcterms:created>
  <dcterms:modified xsi:type="dcterms:W3CDTF">2017-10-17T06:02:00Z</dcterms:modified>
</cp:coreProperties>
</file>