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5" w:rsidRPr="00D30C28" w:rsidRDefault="007035D5" w:rsidP="0070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28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обязательств </w:t>
      </w:r>
      <w:r w:rsidR="00D30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Соглашения между </w:t>
      </w:r>
      <w:r w:rsidR="00D30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БМР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0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>Советом  профсоюзных организаций учреждений образования БМР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0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81860" w:rsidRPr="00D30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C28">
        <w:rPr>
          <w:rFonts w:ascii="Times New Roman" w:hAnsi="Times New Roman" w:cs="Times New Roman"/>
          <w:b/>
          <w:sz w:val="28"/>
          <w:szCs w:val="28"/>
        </w:rPr>
        <w:t>на 2017-2019гг. за 2017 год</w:t>
      </w:r>
    </w:p>
    <w:p w:rsidR="007035D5" w:rsidRDefault="007035D5" w:rsidP="00703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5D5" w:rsidRDefault="007035D5" w:rsidP="00703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35D5" w:rsidRDefault="007035D5" w:rsidP="007035D5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одно из главных направлений деятельности профсоюза, которое способствует формированию его позитивного имиджа. </w:t>
      </w:r>
    </w:p>
    <w:p w:rsidR="007035D5" w:rsidRDefault="007035D5" w:rsidP="007035D5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развивается на основе реализации </w:t>
      </w:r>
      <w:r w:rsidR="00C81860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Соглашения между </w:t>
      </w:r>
      <w:r w:rsidR="00C81860">
        <w:rPr>
          <w:rFonts w:ascii="Times New Roman" w:eastAsia="Calibri" w:hAnsi="Times New Roman" w:cs="Times New Roman"/>
          <w:sz w:val="28"/>
          <w:szCs w:val="28"/>
        </w:rPr>
        <w:t>СПО  учреждений образования и Управлением образования исполкома БМР на 2017-2019г.,</w:t>
      </w:r>
      <w:r w:rsidR="00BE4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60">
        <w:rPr>
          <w:rFonts w:ascii="Times New Roman" w:eastAsia="Calibri" w:hAnsi="Times New Roman" w:cs="Times New Roman"/>
          <w:sz w:val="28"/>
          <w:szCs w:val="28"/>
        </w:rPr>
        <w:t>которое было заключено 31 января 2017 г.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. </w:t>
      </w:r>
    </w:p>
    <w:p w:rsidR="007035D5" w:rsidRDefault="007035D5" w:rsidP="007035D5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Так в </w:t>
      </w:r>
      <w:r w:rsidR="00C8186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нашем Соглашении , как и 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отраслевом</w:t>
      </w:r>
      <w:r w:rsidR="00D30C2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впервые появился такой важный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81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 который определяет распространение повышенного уровня мер социальной поддержки (компенсации, льготы, гарантии, материальное вознаграждение и т.д.) только на членов профессионального союза работников народного образования и науки.</w:t>
      </w:r>
    </w:p>
    <w:p w:rsidR="007035D5" w:rsidRDefault="007035D5" w:rsidP="00703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Соглашение впервые включен пункт </w:t>
      </w:r>
      <w:r w:rsidR="00C81860">
        <w:rPr>
          <w:rFonts w:ascii="Times New Roman" w:hAnsi="Times New Roman" w:cs="Times New Roman"/>
          <w:sz w:val="28"/>
          <w:szCs w:val="28"/>
        </w:rPr>
        <w:t xml:space="preserve">3.2.9 </w:t>
      </w:r>
      <w:r>
        <w:rPr>
          <w:rFonts w:ascii="Times New Roman" w:hAnsi="Times New Roman" w:cs="Times New Roman"/>
          <w:sz w:val="28"/>
          <w:szCs w:val="28"/>
        </w:rPr>
        <w:t>о необходимости принятия мер по уменьшению нагрузки учителей, педагогических работников, руководителей, руководителей структурных подразделений образовательных организаций,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7035D5" w:rsidRDefault="007035D5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7035D5" w:rsidRDefault="007035D5" w:rsidP="00703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грантовой</w:t>
      </w:r>
      <w:r w:rsidR="007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системы поддержки педагогических работников в муниципальных образованиях республики, а также реализация Указов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РФ от 7 мая 2012 года привели к тому, что средняя заработная плата в общем образовании за 9 месяцев 2017 года составила 24.759 рублей, педагогических работников – 25.859, учителей – 29.848 рублей, что составляет 104,3% от средней по экономике РТ, педагогических работников ДОУ -26.438 рублей, дополнительного образования- 25.229 рублей</w:t>
      </w:r>
      <w:r w:rsidR="00C81860">
        <w:rPr>
          <w:rFonts w:ascii="Times New Roman" w:hAnsi="Times New Roman" w:cs="Times New Roman"/>
          <w:sz w:val="28"/>
          <w:szCs w:val="28"/>
        </w:rPr>
        <w:t>.</w:t>
      </w:r>
    </w:p>
    <w:p w:rsidR="007035D5" w:rsidRDefault="00905F47" w:rsidP="0082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CF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00E25">
        <w:rPr>
          <w:rFonts w:ascii="Times New Roman" w:hAnsi="Times New Roman" w:cs="Times New Roman"/>
          <w:sz w:val="28"/>
          <w:szCs w:val="28"/>
        </w:rPr>
        <w:t xml:space="preserve"> </w:t>
      </w:r>
      <w:r w:rsidR="00824CF1">
        <w:rPr>
          <w:rFonts w:ascii="Times New Roman" w:hAnsi="Times New Roman" w:cs="Times New Roman"/>
          <w:sz w:val="28"/>
          <w:szCs w:val="28"/>
        </w:rPr>
        <w:t>Реском  профсоюза работников образования</w:t>
      </w:r>
      <w:r w:rsidR="007035D5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РТ проводит</w:t>
      </w:r>
      <w:r w:rsidR="00824CF1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7035D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4CF1">
        <w:rPr>
          <w:rFonts w:ascii="Times New Roman" w:hAnsi="Times New Roman" w:cs="Times New Roman"/>
          <w:sz w:val="28"/>
          <w:szCs w:val="28"/>
        </w:rPr>
        <w:t>у</w:t>
      </w:r>
      <w:r w:rsidR="007035D5">
        <w:rPr>
          <w:rFonts w:ascii="Times New Roman" w:hAnsi="Times New Roman" w:cs="Times New Roman"/>
          <w:sz w:val="28"/>
          <w:szCs w:val="28"/>
        </w:rPr>
        <w:t xml:space="preserve"> над усовершенствованием действующей системы оплаты труда, приведением ее в соответствие с нормами трудового законодательства, принимают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7035D5" w:rsidRPr="00905F47" w:rsidRDefault="007035D5" w:rsidP="00703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47">
        <w:rPr>
          <w:rFonts w:ascii="Times New Roman" w:hAnsi="Times New Roman" w:cs="Times New Roman"/>
          <w:sz w:val="28"/>
          <w:szCs w:val="28"/>
        </w:rPr>
        <w:t>с 1 января 2018 года устанавливается МРОТ -</w:t>
      </w:r>
      <w:r w:rsidR="00905F47">
        <w:rPr>
          <w:rFonts w:ascii="Times New Roman" w:hAnsi="Times New Roman" w:cs="Times New Roman"/>
          <w:sz w:val="28"/>
          <w:szCs w:val="28"/>
        </w:rPr>
        <w:t xml:space="preserve"> </w:t>
      </w:r>
      <w:r w:rsidRPr="00905F47">
        <w:rPr>
          <w:rFonts w:ascii="Times New Roman" w:hAnsi="Times New Roman" w:cs="Times New Roman"/>
          <w:b/>
          <w:sz w:val="28"/>
          <w:szCs w:val="28"/>
        </w:rPr>
        <w:t>9489</w:t>
      </w:r>
      <w:r w:rsidRPr="00905F47">
        <w:rPr>
          <w:rFonts w:ascii="Times New Roman" w:hAnsi="Times New Roman" w:cs="Times New Roman"/>
          <w:sz w:val="28"/>
          <w:szCs w:val="28"/>
        </w:rPr>
        <w:t xml:space="preserve"> рублей. До изменения НСОТ будет введен</w:t>
      </w:r>
      <w:r w:rsidR="00905F47">
        <w:rPr>
          <w:rFonts w:ascii="Times New Roman" w:hAnsi="Times New Roman" w:cs="Times New Roman"/>
          <w:sz w:val="28"/>
          <w:szCs w:val="28"/>
        </w:rPr>
        <w:t>а доплата в размере 1689 рублей для работников вспомогательного персонала.</w:t>
      </w:r>
    </w:p>
    <w:p w:rsidR="007035D5" w:rsidRDefault="007035D5" w:rsidP="0070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система социального партнерства позволила нам в течении последних</w:t>
      </w:r>
      <w:r w:rsidR="0070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 </w:t>
      </w:r>
      <w:r w:rsidR="00824CF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(вставить кто не заключил КД)</w:t>
      </w:r>
    </w:p>
    <w:p w:rsidR="007035D5" w:rsidRDefault="007035D5" w:rsidP="0070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обеспечения работников образования санаторно-курортными путевками реализуемая 14 лет,</w:t>
      </w:r>
      <w:r w:rsidR="00824CF1"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</w:t>
      </w:r>
      <w:r w:rsidR="00700E25"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</w:t>
      </w:r>
      <w:r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средств республики обеспечить путевками </w:t>
      </w:r>
      <w:r w:rsidR="002161D1" w:rsidRPr="0090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90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</w:t>
      </w:r>
      <w:r w:rsidR="002161D1" w:rsidRPr="0090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B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</w:t>
      </w:r>
      <w:r w:rsidR="002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данную программу, </w:t>
      </w:r>
      <w:r w:rsidR="0070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Татарская профсоюзная  организация  работников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</w:t>
      </w:r>
      <w:r w:rsidR="00700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смотре-конкурсе «профсоюзная</w:t>
      </w:r>
      <w:r w:rsidR="0070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высокой социальной эффективности» в номинации «Оздоровление и отдых».</w:t>
      </w:r>
    </w:p>
    <w:p w:rsidR="007B0819" w:rsidRDefault="007035D5" w:rsidP="0070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Реском приступили к реализации нового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</w:t>
      </w:r>
      <w:r w:rsidR="0070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«За здоровьем в Крым».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работников школы –интерната для детей 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 и поправили свое здоровье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санатории «Прибой» г. Евпатории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проживания 1200 рублей в сутки  и льготном авиаперелете. </w:t>
      </w:r>
      <w:r w:rsidR="00E3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5D5" w:rsidRPr="00E528E8" w:rsidRDefault="007035D5" w:rsidP="0070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528E8"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республиканскую </w:t>
      </w:r>
      <w:r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="00E528E8"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негосударственного пенсионного обеспечения работников бюджетной сферы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вступило</w:t>
      </w:r>
      <w:r w:rsidR="007B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528E8"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прекративших трудовую деятельность в связи с выходом на пенсию</w:t>
      </w:r>
      <w:r w:rsid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E8" w:rsidRP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получать доплату за счет средств республиканского бюджета.</w:t>
      </w:r>
    </w:p>
    <w:p w:rsidR="007035D5" w:rsidRPr="00E528E8" w:rsidRDefault="007035D5" w:rsidP="0070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Рескома профсоюза принято </w:t>
      </w:r>
      <w:r w:rsidRP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E528E8" w:rsidRP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действия программы негосударственного пенсионного обеспечения и </w:t>
      </w:r>
      <w:r w:rsidRP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год.</w:t>
      </w:r>
    </w:p>
    <w:p w:rsidR="007035D5" w:rsidRDefault="00E528E8" w:rsidP="00703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профсоюзных организаций учреждений образования</w:t>
      </w:r>
      <w:r w:rsidR="007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осуществляет мониторинг предоставления социальных льгот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работникам образования.</w:t>
      </w:r>
    </w:p>
    <w:p w:rsidR="007035D5" w:rsidRDefault="007035D5" w:rsidP="00703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2017 году в соответствии с </w:t>
      </w:r>
      <w:r w:rsid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представлены оплачиваемые свободные дни по социально значимым причинам </w:t>
      </w:r>
      <w:r w:rsid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E52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35D5" w:rsidRDefault="007035D5" w:rsidP="00703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оплачиваемый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день»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предоставлялся </w:t>
      </w:r>
      <w:r w:rsidR="00E5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работницам образования, имеющим детей в возрасте до 16 лет.</w:t>
      </w:r>
    </w:p>
    <w:p w:rsidR="007035D5" w:rsidRPr="00876186" w:rsidRDefault="007035D5" w:rsidP="00703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вознаграждение в размере </w:t>
      </w:r>
      <w:r w:rsidR="00C83971"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оклада, педагогические работники и руководители образовательных учреждений  в размере должностного оклада</w:t>
      </w:r>
      <w:r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C83971"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пенсионного возраста - </w:t>
      </w:r>
      <w:r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86"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83971"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C83971"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76186"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более </w:t>
      </w:r>
      <w:r w:rsidR="00876186"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517 тысяч рублей</w:t>
      </w:r>
      <w:r w:rsidR="00876186"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5D5" w:rsidRDefault="00876186" w:rsidP="00703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7035D5"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воспользовались правом на дополнительный отпуск сроком до одного года.  </w:t>
      </w:r>
    </w:p>
    <w:p w:rsidR="007035D5" w:rsidRDefault="007035D5" w:rsidP="007035D5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проведении педагогической аттестации льготами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 соглашением в 2017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воспользовались </w:t>
      </w:r>
      <w:r w:rsidR="00876186">
        <w:rPr>
          <w:rFonts w:ascii="Times New Roman" w:eastAsia="Calibri" w:hAnsi="Times New Roman" w:cs="Times New Roman"/>
          <w:b/>
          <w:sz w:val="28"/>
          <w:szCs w:val="28"/>
        </w:rPr>
        <w:t>269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них:  </w:t>
      </w:r>
    </w:p>
    <w:p w:rsidR="007035D5" w:rsidRDefault="00876186" w:rsidP="007035D5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102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>применение упрощенных форм профессиональной экспертизы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 при прохождении аттестации на первую или высшую квалификационную категорию; </w:t>
      </w:r>
    </w:p>
    <w:p w:rsidR="007035D5" w:rsidRDefault="007E6462" w:rsidP="007035D5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159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по установлению уровня оплаты труда 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во взаимосвязи с имеющейся квалификационной категорией; </w:t>
      </w:r>
    </w:p>
    <w:p w:rsidR="007035D5" w:rsidRDefault="007E6462" w:rsidP="007035D5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>человек - сохранили уровень оплаты труда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, установленный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>им по ранее имевшейся квалификационной категории на срок не более года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7035D5" w:rsidRDefault="007E6462" w:rsidP="007035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5D5" w:rsidRPr="007E6462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5D5" w:rsidRPr="007E6462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5D5" w:rsidRPr="007E6462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5D5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при оплате коммунальных услуг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199973 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  рубл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035D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035D5" w:rsidRDefault="007035D5" w:rsidP="007035D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Удалось создать устойчивое отношение к коллективным договорам как основному нормативному документу образовательной организации.</w:t>
      </w:r>
    </w:p>
    <w:p w:rsidR="007035D5" w:rsidRDefault="007035D5" w:rsidP="007035D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 2017 году проведена большая работа по успешному проведению единой колдоговорной кампании</w:t>
      </w:r>
      <w:r w:rsidR="00E95B7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результате во всех </w:t>
      </w:r>
      <w:r w:rsidR="00E95B7D">
        <w:rPr>
          <w:rFonts w:ascii="Times New Roman" w:eastAsia="Times New Roman" w:hAnsi="Times New Roman" w:cs="Times New Roman"/>
          <w:spacing w:val="3"/>
          <w:sz w:val="28"/>
          <w:szCs w:val="28"/>
        </w:rPr>
        <w:t>образовательных организациях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заключены коллективные договоры на 2017-2019 годы. </w:t>
      </w:r>
    </w:p>
    <w:p w:rsidR="007035D5" w:rsidRDefault="007035D5" w:rsidP="003F3D0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Реском профсоюза с целью совершенствования социального партнерства, повышения активности и заинтересованности работодателей в договорном регулировании социально-трудовых отношений раз в два года проводит республиканский конкурс «Лучший коллективный договор».</w:t>
      </w:r>
    </w:p>
    <w:p w:rsidR="007035D5" w:rsidRDefault="00BE4EB0" w:rsidP="003F3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к</w:t>
      </w:r>
      <w:r w:rsidR="003F3D00" w:rsidRPr="003F3D00">
        <w:rPr>
          <w:rFonts w:ascii="Times New Roman" w:hAnsi="Times New Roman" w:cs="Times New Roman"/>
          <w:sz w:val="28"/>
          <w:szCs w:val="28"/>
        </w:rPr>
        <w:t>оллективный договор ГБОУ ГБОУ «Бугульминская школа-интернат для детей с ограниченными возможностями здоровья» Бугульминского муниципального района (директор Корытин Н.А., председатель профкома Кутепова Н.Е.)</w:t>
      </w:r>
      <w:r w:rsidR="003F3D00">
        <w:rPr>
          <w:rFonts w:ascii="Times New Roman" w:hAnsi="Times New Roman" w:cs="Times New Roman"/>
          <w:sz w:val="28"/>
          <w:szCs w:val="28"/>
        </w:rPr>
        <w:t xml:space="preserve"> стал лауреатом конкурса в номинации «За развитие кадрового потенциала».</w:t>
      </w:r>
    </w:p>
    <w:p w:rsidR="00BA6135" w:rsidRDefault="00176D79" w:rsidP="003F3D0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управлением образования  ежегодно проводим муниципальные конкурсы  </w:t>
      </w:r>
      <w:r w:rsidR="00BA6135">
        <w:rPr>
          <w:rFonts w:ascii="Times New Roman" w:hAnsi="Times New Roman" w:cs="Times New Roman"/>
          <w:sz w:val="28"/>
          <w:szCs w:val="28"/>
        </w:rPr>
        <w:t>«Учитель года», «Воспитатель года», «</w:t>
      </w:r>
      <w:r w:rsidR="00F53304">
        <w:rPr>
          <w:rFonts w:ascii="Times New Roman" w:hAnsi="Times New Roman" w:cs="Times New Roman"/>
          <w:sz w:val="28"/>
          <w:szCs w:val="28"/>
        </w:rPr>
        <w:t>Л</w:t>
      </w:r>
      <w:r w:rsidR="00BA6135">
        <w:rPr>
          <w:rFonts w:ascii="Times New Roman" w:hAnsi="Times New Roman" w:cs="Times New Roman"/>
          <w:sz w:val="28"/>
          <w:szCs w:val="28"/>
        </w:rPr>
        <w:t xml:space="preserve">учший педагог дополнительного образования» </w:t>
      </w:r>
      <w:r w:rsidR="004416DF">
        <w:rPr>
          <w:rFonts w:ascii="Times New Roman" w:hAnsi="Times New Roman" w:cs="Times New Roman"/>
          <w:sz w:val="28"/>
          <w:szCs w:val="28"/>
        </w:rPr>
        <w:t xml:space="preserve">. </w:t>
      </w:r>
      <w:r w:rsidR="00F53304">
        <w:rPr>
          <w:rFonts w:ascii="Times New Roman" w:hAnsi="Times New Roman" w:cs="Times New Roman"/>
          <w:sz w:val="28"/>
          <w:szCs w:val="28"/>
        </w:rPr>
        <w:t>Победители  получают денежные  премии от  профсоюзной организации</w:t>
      </w:r>
      <w:r w:rsidR="00BA6135">
        <w:rPr>
          <w:rFonts w:ascii="Times New Roman" w:hAnsi="Times New Roman" w:cs="Times New Roman"/>
          <w:sz w:val="28"/>
          <w:szCs w:val="28"/>
        </w:rPr>
        <w:t xml:space="preserve"> </w:t>
      </w:r>
      <w:r w:rsidR="004416DF">
        <w:rPr>
          <w:rFonts w:ascii="Times New Roman" w:hAnsi="Times New Roman" w:cs="Times New Roman"/>
          <w:sz w:val="28"/>
          <w:szCs w:val="28"/>
        </w:rPr>
        <w:t xml:space="preserve"> и  награждаются поездкой на теплоходе, организуемой  Рескомом профсоюза работников народного образования. </w:t>
      </w:r>
      <w:r w:rsidR="00BA61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35D5" w:rsidRPr="00BE4EB0" w:rsidRDefault="007035D5" w:rsidP="007035D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включению в  </w:t>
      </w:r>
      <w:r w:rsidR="006242E0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624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раздела «Молодежная политика» совместно с </w:t>
      </w:r>
      <w:r w:rsidR="006242E0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активно идет его реализация. </w:t>
      </w:r>
      <w:r w:rsidRPr="00BE4EB0">
        <w:rPr>
          <w:rFonts w:ascii="Times New Roman" w:hAnsi="Times New Roman" w:cs="Times New Roman"/>
          <w:sz w:val="28"/>
          <w:szCs w:val="28"/>
        </w:rPr>
        <w:t xml:space="preserve">Стало традицией проведение </w:t>
      </w:r>
      <w:r w:rsidR="006242E0" w:rsidRPr="00BE4E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EB0">
        <w:rPr>
          <w:rFonts w:ascii="Times New Roman" w:hAnsi="Times New Roman" w:cs="Times New Roman"/>
          <w:sz w:val="28"/>
          <w:szCs w:val="28"/>
        </w:rPr>
        <w:t>педагогическ</w:t>
      </w:r>
      <w:r w:rsidR="006242E0" w:rsidRPr="00BE4EB0">
        <w:rPr>
          <w:rFonts w:ascii="Times New Roman" w:hAnsi="Times New Roman" w:cs="Times New Roman"/>
          <w:sz w:val="28"/>
          <w:szCs w:val="28"/>
        </w:rPr>
        <w:t xml:space="preserve">ой </w:t>
      </w:r>
      <w:r w:rsidRPr="00BE4EB0">
        <w:rPr>
          <w:rFonts w:ascii="Times New Roman" w:hAnsi="Times New Roman" w:cs="Times New Roman"/>
          <w:sz w:val="28"/>
          <w:szCs w:val="28"/>
        </w:rPr>
        <w:t xml:space="preserve"> школ</w:t>
      </w:r>
      <w:r w:rsidR="006242E0" w:rsidRPr="00BE4EB0">
        <w:rPr>
          <w:rFonts w:ascii="Times New Roman" w:hAnsi="Times New Roman" w:cs="Times New Roman"/>
          <w:sz w:val="28"/>
          <w:szCs w:val="28"/>
        </w:rPr>
        <w:t>ы</w:t>
      </w:r>
      <w:r w:rsidRPr="00BE4EB0">
        <w:rPr>
          <w:rFonts w:ascii="Times New Roman" w:hAnsi="Times New Roman" w:cs="Times New Roman"/>
          <w:sz w:val="28"/>
          <w:szCs w:val="28"/>
        </w:rPr>
        <w:t>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</w:t>
      </w:r>
      <w:r w:rsidR="006242E0" w:rsidRPr="00BE4EB0">
        <w:rPr>
          <w:rFonts w:ascii="Times New Roman" w:hAnsi="Times New Roman" w:cs="Times New Roman"/>
          <w:sz w:val="28"/>
          <w:szCs w:val="28"/>
        </w:rPr>
        <w:t xml:space="preserve">  БМР</w:t>
      </w:r>
      <w:r w:rsidRPr="00BE4EB0">
        <w:rPr>
          <w:rFonts w:ascii="Times New Roman" w:hAnsi="Times New Roman" w:cs="Times New Roman"/>
          <w:sz w:val="28"/>
          <w:szCs w:val="28"/>
        </w:rPr>
        <w:t xml:space="preserve"> различный - от муниципального и республиканского до всероссийского </w:t>
      </w:r>
      <w:r w:rsidR="006242E0" w:rsidRPr="00BE4EB0">
        <w:rPr>
          <w:rFonts w:ascii="Times New Roman" w:hAnsi="Times New Roman" w:cs="Times New Roman"/>
          <w:sz w:val="28"/>
          <w:szCs w:val="28"/>
        </w:rPr>
        <w:t>уровня</w:t>
      </w:r>
      <w:r w:rsidRPr="00BE4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5D5" w:rsidRDefault="007035D5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B0">
        <w:rPr>
          <w:rFonts w:ascii="Times New Roman" w:hAnsi="Times New Roman" w:cs="Times New Roman"/>
          <w:sz w:val="28"/>
          <w:szCs w:val="28"/>
        </w:rPr>
        <w:t>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социально-экономических проблем молодых педагогов</w:t>
      </w:r>
      <w:r w:rsidR="006242E0" w:rsidRPr="00BE4EB0">
        <w:rPr>
          <w:rFonts w:ascii="Times New Roman" w:hAnsi="Times New Roman" w:cs="Times New Roman"/>
          <w:sz w:val="28"/>
          <w:szCs w:val="28"/>
        </w:rPr>
        <w:t>.</w:t>
      </w:r>
      <w:r w:rsidRPr="00BE4EB0">
        <w:rPr>
          <w:rFonts w:ascii="Times New Roman" w:hAnsi="Times New Roman" w:cs="Times New Roman"/>
          <w:sz w:val="28"/>
          <w:szCs w:val="28"/>
        </w:rPr>
        <w:t xml:space="preserve"> По инициативе СМП РТ возродилась номинация «Педагогический дебют» профессионального конкурса «Учитель года».</w:t>
      </w:r>
      <w:r w:rsidR="006242E0" w:rsidRPr="00BE4EB0">
        <w:rPr>
          <w:rFonts w:ascii="Times New Roman" w:hAnsi="Times New Roman" w:cs="Times New Roman"/>
          <w:sz w:val="28"/>
          <w:szCs w:val="28"/>
        </w:rPr>
        <w:t xml:space="preserve"> </w:t>
      </w:r>
      <w:r w:rsidRPr="00BE4EB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242E0" w:rsidRPr="00BE4EB0">
        <w:rPr>
          <w:rFonts w:ascii="Times New Roman" w:hAnsi="Times New Roman" w:cs="Times New Roman"/>
          <w:sz w:val="28"/>
          <w:szCs w:val="28"/>
        </w:rPr>
        <w:t xml:space="preserve">председатель СМП Мария  Кайзер </w:t>
      </w:r>
      <w:r w:rsidRPr="00BE4EB0">
        <w:rPr>
          <w:rFonts w:ascii="Times New Roman" w:hAnsi="Times New Roman" w:cs="Times New Roman"/>
          <w:sz w:val="28"/>
          <w:szCs w:val="28"/>
        </w:rPr>
        <w:t>участвует в Межрегиональном Форуме молодых педагогов «Таир».</w:t>
      </w:r>
      <w:r>
        <w:rPr>
          <w:rFonts w:ascii="Times New Roman" w:hAnsi="Times New Roman" w:cs="Times New Roman"/>
          <w:sz w:val="28"/>
          <w:szCs w:val="28"/>
        </w:rPr>
        <w:t xml:space="preserve">  Поддерживая молодежную политику, </w:t>
      </w:r>
      <w:r>
        <w:rPr>
          <w:rFonts w:ascii="Times New Roman" w:hAnsi="Times New Roman" w:cs="Times New Roman"/>
          <w:b/>
          <w:sz w:val="28"/>
          <w:szCs w:val="28"/>
        </w:rPr>
        <w:t>выполняя обязательства отраслевого Соглашения, ежегодно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Президиума Рескома профсоюза </w:t>
      </w:r>
      <w:r>
        <w:rPr>
          <w:rFonts w:ascii="Times New Roman" w:hAnsi="Times New Roman" w:cs="Times New Roman"/>
          <w:b/>
          <w:sz w:val="28"/>
          <w:szCs w:val="28"/>
        </w:rPr>
        <w:t>самым активным председателям территориальных объединений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за лучшую организацию работы </w:t>
      </w:r>
      <w:r>
        <w:rPr>
          <w:rFonts w:ascii="Times New Roman" w:hAnsi="Times New Roman" w:cs="Times New Roman"/>
          <w:b/>
          <w:sz w:val="28"/>
          <w:szCs w:val="28"/>
        </w:rPr>
        <w:t>вручаются дипломы и стипендии в размере 15.000 рублей,</w:t>
      </w:r>
      <w:r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6242E0">
        <w:rPr>
          <w:rFonts w:ascii="Times New Roman" w:hAnsi="Times New Roman" w:cs="Times New Roman"/>
          <w:sz w:val="28"/>
          <w:szCs w:val="28"/>
        </w:rPr>
        <w:t>этой стипендии удостоилась наш  председатель СМП М.Кайзер.</w:t>
      </w:r>
    </w:p>
    <w:p w:rsidR="007035D5" w:rsidRDefault="007035D5" w:rsidP="007035D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норм раздела </w:t>
      </w:r>
      <w:r w:rsidR="006242E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Соглашения «Трудовые отношения, рабочее время и время отдыха», «Оплата и нормы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труда» является основной задачей профс</w:t>
      </w:r>
      <w:r w:rsidR="006242E0">
        <w:rPr>
          <w:rFonts w:ascii="Times New Roman" w:hAnsi="Times New Roman" w:cs="Times New Roman"/>
          <w:sz w:val="28"/>
          <w:szCs w:val="28"/>
        </w:rPr>
        <w:t>оюзной правовой инспекции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E0">
        <w:rPr>
          <w:rFonts w:ascii="Times New Roman" w:hAnsi="Times New Roman" w:cs="Times New Roman"/>
          <w:sz w:val="28"/>
          <w:szCs w:val="28"/>
        </w:rPr>
        <w:t>в лице  правового инспектора труда профсоюза Хасановой А.Н.</w:t>
      </w:r>
    </w:p>
    <w:p w:rsidR="007035D5" w:rsidRDefault="007035D5" w:rsidP="007035D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</w:t>
      </w:r>
      <w:r w:rsidR="00DF5476">
        <w:rPr>
          <w:rFonts w:ascii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hAnsi="Times New Roman" w:cs="Times New Roman"/>
          <w:sz w:val="28"/>
          <w:szCs w:val="28"/>
        </w:rPr>
        <w:t xml:space="preserve"> проведены плановые проверки </w:t>
      </w:r>
      <w:r w:rsidR="00DF547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предмет соблюдения трудовых прав работников.</w:t>
      </w:r>
    </w:p>
    <w:p w:rsidR="007035D5" w:rsidRDefault="007035D5" w:rsidP="007035D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</w:t>
      </w:r>
      <w:r w:rsidR="00DF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– это профилактические мероприятия, когда оказывается индивидуальная методическая и правовая помощь руководителям образовательной организации, председателям профкомов, специалистам, ведущим кадровую работу.</w:t>
      </w:r>
    </w:p>
    <w:p w:rsidR="007035D5" w:rsidRDefault="007035D5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Особая ситуация сложилась осенью 2017 года в связи с изменениями образовательными организациями учебных планов, после проведенной на 1 сентября, тарификации. Ситуация с перераспределением учебной нагрузки ряда педагогических работников в сторону ее снижения стала объективной реальностью.</w:t>
      </w:r>
    </w:p>
    <w:p w:rsidR="007035D5" w:rsidRDefault="007035D5" w:rsidP="00703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общественного контроля стало: сохранение размера выплачиваемой заработной платы учителю по тарификации на 1 сентября 2017 года в течение двух месяцев учебной нагрузки</w:t>
      </w:r>
      <w:r w:rsidR="00DF5476">
        <w:rPr>
          <w:rFonts w:ascii="Times New Roman" w:hAnsi="Times New Roman" w:cs="Times New Roman"/>
          <w:sz w:val="28"/>
          <w:szCs w:val="28"/>
        </w:rPr>
        <w:t>.</w:t>
      </w:r>
    </w:p>
    <w:p w:rsidR="007035D5" w:rsidRDefault="007035D5" w:rsidP="00DF5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норм </w:t>
      </w:r>
      <w:r w:rsidR="000C6D2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F5476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соглашения «Пенсионное обеспечение» продолжается правоприменительная практика Профсоюза в вопросах отстаивания в судах права на досрочную страховую пенсию педагогическим работникам. </w:t>
      </w:r>
      <w:r w:rsidR="00B31CD2">
        <w:rPr>
          <w:rFonts w:ascii="Times New Roman" w:hAnsi="Times New Roman" w:cs="Times New Roman"/>
          <w:sz w:val="28"/>
          <w:szCs w:val="28"/>
        </w:rPr>
        <w:t>В 2017 г. в результате участия правового инспектора труда  в  судебном процессе  в  качестве представителя  интересов  члена профсоюза  в  стаж работы по специальности  включено  4 года 10 месяцев  20 дней, в т.ч. периоды нахождения в ученических отпусках и период работы в моу русско-татарской школе-комплексе.</w:t>
      </w:r>
    </w:p>
    <w:p w:rsidR="007035D5" w:rsidRDefault="00253755" w:rsidP="00B3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CD2">
        <w:rPr>
          <w:rFonts w:ascii="Times New Roman" w:hAnsi="Times New Roman" w:cs="Times New Roman"/>
          <w:sz w:val="28"/>
          <w:szCs w:val="28"/>
        </w:rPr>
        <w:t>В  ноябре мы  провели семинар с участием  работников Рескома профсоюза: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CD2">
        <w:rPr>
          <w:rFonts w:ascii="Times New Roman" w:hAnsi="Times New Roman" w:cs="Times New Roman"/>
          <w:sz w:val="28"/>
          <w:szCs w:val="28"/>
        </w:rPr>
        <w:t xml:space="preserve">председателя Рескома Ю.Прохорова, гл.правового инспектора труда Д.Бургуевой, гл.технического инспектора труда М.Алексанова. </w:t>
      </w:r>
    </w:p>
    <w:p w:rsidR="007035D5" w:rsidRPr="000C2C61" w:rsidRDefault="000C2C61" w:rsidP="007035D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35D5" w:rsidRPr="000C2C61">
        <w:rPr>
          <w:rFonts w:ascii="Times New Roman" w:hAnsi="Times New Roman" w:cs="Times New Roman"/>
          <w:sz w:val="28"/>
          <w:szCs w:val="28"/>
        </w:rPr>
        <w:t>Важным</w:t>
      </w:r>
      <w:r w:rsidR="00B31CD2" w:rsidRPr="000C2C61">
        <w:rPr>
          <w:rFonts w:ascii="Times New Roman" w:hAnsi="Times New Roman" w:cs="Times New Roman"/>
          <w:sz w:val="28"/>
          <w:szCs w:val="28"/>
        </w:rPr>
        <w:t xml:space="preserve"> </w:t>
      </w:r>
      <w:r w:rsidR="007035D5" w:rsidRPr="000C2C61">
        <w:rPr>
          <w:rFonts w:ascii="Times New Roman" w:hAnsi="Times New Roman" w:cs="Times New Roman"/>
          <w:sz w:val="28"/>
          <w:szCs w:val="28"/>
        </w:rPr>
        <w:t>предметом Соглашения являются условия труда работников образования. В этом направлении проделывается значительная совместная работа, направленная на</w:t>
      </w:r>
      <w:r w:rsidR="000C6D27">
        <w:rPr>
          <w:rFonts w:ascii="Times New Roman" w:hAnsi="Times New Roman" w:cs="Times New Roman"/>
          <w:sz w:val="28"/>
          <w:szCs w:val="28"/>
        </w:rPr>
        <w:t xml:space="preserve"> </w:t>
      </w:r>
      <w:r w:rsidR="007035D5" w:rsidRPr="000C2C61">
        <w:rPr>
          <w:rFonts w:ascii="Times New Roman" w:hAnsi="Times New Roman" w:cs="Times New Roman"/>
          <w:sz w:val="28"/>
          <w:szCs w:val="28"/>
        </w:rPr>
        <w:t xml:space="preserve"> предотвращение </w:t>
      </w:r>
      <w:r w:rsidR="000C6D27">
        <w:rPr>
          <w:rFonts w:ascii="Times New Roman" w:hAnsi="Times New Roman" w:cs="Times New Roman"/>
          <w:sz w:val="28"/>
          <w:szCs w:val="28"/>
        </w:rPr>
        <w:t xml:space="preserve"> </w:t>
      </w:r>
      <w:r w:rsidR="007035D5" w:rsidRPr="000C2C61">
        <w:rPr>
          <w:rFonts w:ascii="Times New Roman" w:hAnsi="Times New Roman" w:cs="Times New Roman"/>
          <w:sz w:val="28"/>
          <w:szCs w:val="28"/>
        </w:rPr>
        <w:t>воздействия</w:t>
      </w:r>
      <w:r w:rsidR="000C6D27">
        <w:rPr>
          <w:rFonts w:ascii="Times New Roman" w:hAnsi="Times New Roman" w:cs="Times New Roman"/>
          <w:sz w:val="28"/>
          <w:szCs w:val="28"/>
        </w:rPr>
        <w:t xml:space="preserve"> </w:t>
      </w:r>
      <w:r w:rsidR="007035D5" w:rsidRPr="000C2C61">
        <w:rPr>
          <w:rFonts w:ascii="Times New Roman" w:hAnsi="Times New Roman" w:cs="Times New Roman"/>
          <w:sz w:val="28"/>
          <w:szCs w:val="28"/>
        </w:rPr>
        <w:t xml:space="preserve"> негативных факторов, возникающих</w:t>
      </w:r>
      <w:r w:rsidR="000C6D27">
        <w:rPr>
          <w:rFonts w:ascii="Times New Roman" w:hAnsi="Times New Roman" w:cs="Times New Roman"/>
          <w:sz w:val="28"/>
          <w:szCs w:val="28"/>
        </w:rPr>
        <w:t xml:space="preserve"> </w:t>
      </w:r>
      <w:r w:rsidR="007035D5" w:rsidRPr="000C2C61">
        <w:rPr>
          <w:rFonts w:ascii="Times New Roman" w:hAnsi="Times New Roman" w:cs="Times New Roman"/>
          <w:sz w:val="28"/>
          <w:szCs w:val="28"/>
        </w:rPr>
        <w:t xml:space="preserve"> во время трудовой деятельности, на самое ценное – на здоровье и жизнь работников образования.</w:t>
      </w:r>
    </w:p>
    <w:p w:rsidR="008427D9" w:rsidRPr="000133CB" w:rsidRDefault="008427D9" w:rsidP="007035D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CB">
        <w:rPr>
          <w:rFonts w:ascii="Times New Roman" w:hAnsi="Times New Roman" w:cs="Times New Roman"/>
          <w:sz w:val="28"/>
          <w:szCs w:val="28"/>
        </w:rPr>
        <w:t xml:space="preserve">      Продолжается</w:t>
      </w:r>
      <w:r w:rsidR="007035D5" w:rsidRPr="000133CB">
        <w:rPr>
          <w:rFonts w:ascii="Times New Roman" w:hAnsi="Times New Roman" w:cs="Times New Roman"/>
          <w:sz w:val="28"/>
          <w:szCs w:val="28"/>
        </w:rPr>
        <w:t xml:space="preserve"> планомерная работа по обучению руководителей и ответственных за охрану труда образовательных организаций,  а также уполномоченных по охране труда Профсоюза по вопросам организации трудовой деятельности с минимизацией рисков для здоровья.</w:t>
      </w:r>
      <w:r w:rsidRPr="000133CB">
        <w:rPr>
          <w:rFonts w:ascii="Times New Roman" w:hAnsi="Times New Roman" w:cs="Times New Roman"/>
          <w:sz w:val="28"/>
          <w:szCs w:val="28"/>
        </w:rPr>
        <w:t xml:space="preserve"> В 2017 г. за  счет  средств  профсоюзного бюджета 21 уполномоченный прошел обучение по ОТ.</w:t>
      </w:r>
    </w:p>
    <w:p w:rsidR="000133CB" w:rsidRDefault="008427D9" w:rsidP="00013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CB">
        <w:rPr>
          <w:rFonts w:ascii="Times New Roman" w:hAnsi="Times New Roman" w:cs="Times New Roman"/>
          <w:sz w:val="28"/>
          <w:szCs w:val="28"/>
        </w:rPr>
        <w:t xml:space="preserve">     </w:t>
      </w:r>
      <w:r w:rsidR="007035D5" w:rsidRPr="000133CB">
        <w:rPr>
          <w:rFonts w:ascii="Times New Roman" w:hAnsi="Times New Roman" w:cs="Times New Roman"/>
          <w:sz w:val="28"/>
          <w:szCs w:val="28"/>
        </w:rPr>
        <w:t>Продолжается работа по проведению в образовательных организациях специальной оценки условий труда. Это позволяет работодателям получать информацию о состоянии условий труда работников, а при выявлении вредных производственных факторов, своевременно принимать меры по снижению уровня их воздействия.</w:t>
      </w:r>
      <w:r w:rsidR="000133CB">
        <w:rPr>
          <w:rFonts w:ascii="Times New Roman" w:hAnsi="Times New Roman" w:cs="Times New Roman"/>
          <w:sz w:val="28"/>
          <w:szCs w:val="28"/>
        </w:rPr>
        <w:t xml:space="preserve"> </w:t>
      </w:r>
      <w:r w:rsidR="000133CB" w:rsidRPr="000133CB">
        <w:rPr>
          <w:rFonts w:ascii="Times New Roman" w:hAnsi="Times New Roman" w:cs="Times New Roman"/>
          <w:sz w:val="28"/>
          <w:szCs w:val="28"/>
        </w:rPr>
        <w:t>За отчетный год СОУТ прошла на 43 рабочих местах.</w:t>
      </w:r>
      <w:r w:rsidR="000133CB">
        <w:rPr>
          <w:rFonts w:ascii="Times New Roman" w:hAnsi="Times New Roman" w:cs="Times New Roman"/>
          <w:sz w:val="28"/>
          <w:szCs w:val="28"/>
        </w:rPr>
        <w:t xml:space="preserve"> </w:t>
      </w:r>
      <w:r w:rsidR="000133CB" w:rsidRPr="000133CB">
        <w:rPr>
          <w:rFonts w:ascii="Times New Roman" w:hAnsi="Times New Roman" w:cs="Times New Roman"/>
          <w:sz w:val="28"/>
          <w:szCs w:val="28"/>
        </w:rPr>
        <w:t>Из них 35 рабочих мест отнесено ко 2 кл(допустимые условия труда),8 – к 3 классу (вредные условия труда)</w:t>
      </w:r>
      <w:r w:rsidR="000133CB">
        <w:rPr>
          <w:rFonts w:ascii="Times New Roman" w:hAnsi="Times New Roman" w:cs="Times New Roman"/>
          <w:sz w:val="28"/>
          <w:szCs w:val="28"/>
        </w:rPr>
        <w:t>.</w:t>
      </w:r>
      <w:r w:rsidR="000133CB" w:rsidRPr="000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3CB" w:rsidRPr="0001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доплату</w:t>
      </w:r>
      <w:r w:rsidR="000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вредные условия труда</w:t>
      </w:r>
      <w:r w:rsidR="000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территориальному соглашению получили </w:t>
      </w:r>
      <w:r w:rsidR="000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993  работника  образования на  сумму 3335,9 тысяч рублей.</w:t>
      </w:r>
    </w:p>
    <w:p w:rsidR="000133CB" w:rsidRDefault="000133CB" w:rsidP="00013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35D5" w:rsidRPr="000133CB">
        <w:rPr>
          <w:rFonts w:ascii="Times New Roman" w:hAnsi="Times New Roman" w:cs="Times New Roman"/>
          <w:sz w:val="28"/>
          <w:szCs w:val="28"/>
        </w:rPr>
        <w:t xml:space="preserve"> 2018 год объявлен Центральным Советом профсоюза образования «Годом охраны труда», в наступающем году всем нам необходимо уделить особое внимание данному направлению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5D5" w:rsidRPr="000133CB">
        <w:rPr>
          <w:rFonts w:ascii="Times New Roman" w:hAnsi="Times New Roman" w:cs="Times New Roman"/>
          <w:sz w:val="28"/>
          <w:szCs w:val="28"/>
        </w:rPr>
        <w:t>.</w:t>
      </w:r>
    </w:p>
    <w:p w:rsidR="007035D5" w:rsidRPr="00516A10" w:rsidRDefault="000133CB" w:rsidP="00013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5D5" w:rsidRPr="00516A10">
        <w:rPr>
          <w:rFonts w:ascii="Times New Roman" w:hAnsi="Times New Roman" w:cs="Times New Roman"/>
          <w:sz w:val="28"/>
          <w:szCs w:val="28"/>
        </w:rPr>
        <w:t>Эффективная работа по развитию социального партнерства невозможна без обучения и информационной</w:t>
      </w:r>
      <w:r w:rsidR="007035D5" w:rsidRPr="00516A10">
        <w:rPr>
          <w:rFonts w:ascii="Times New Roman" w:hAnsi="Times New Roman" w:cs="Times New Roman"/>
          <w:sz w:val="28"/>
          <w:szCs w:val="28"/>
        </w:rPr>
        <w:tab/>
        <w:t xml:space="preserve"> составляющей.  2017 год в Профсоюзе– был Год</w:t>
      </w:r>
      <w:r w:rsidR="00474081">
        <w:rPr>
          <w:rFonts w:ascii="Times New Roman" w:hAnsi="Times New Roman" w:cs="Times New Roman"/>
          <w:sz w:val="28"/>
          <w:szCs w:val="28"/>
        </w:rPr>
        <w:t xml:space="preserve">ом </w:t>
      </w:r>
      <w:r w:rsidR="007035D5" w:rsidRPr="00516A10">
        <w:rPr>
          <w:rFonts w:ascii="Times New Roman" w:hAnsi="Times New Roman" w:cs="Times New Roman"/>
          <w:sz w:val="28"/>
          <w:szCs w:val="28"/>
        </w:rPr>
        <w:t xml:space="preserve"> информационного PR</w:t>
      </w:r>
      <w:r w:rsidR="00474081">
        <w:rPr>
          <w:rFonts w:ascii="Times New Roman" w:hAnsi="Times New Roman" w:cs="Times New Roman"/>
          <w:sz w:val="28"/>
          <w:szCs w:val="28"/>
        </w:rPr>
        <w:t>О</w:t>
      </w:r>
      <w:r w:rsidR="00253755" w:rsidRPr="00516A10">
        <w:rPr>
          <w:rFonts w:ascii="Times New Roman" w:hAnsi="Times New Roman" w:cs="Times New Roman"/>
          <w:sz w:val="28"/>
          <w:szCs w:val="28"/>
        </w:rPr>
        <w:t>-</w:t>
      </w:r>
      <w:r w:rsidR="007035D5" w:rsidRPr="00516A10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7035D5" w:rsidRDefault="00E5214E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53755" w:rsidRPr="00E5214E">
        <w:rPr>
          <w:rFonts w:ascii="Times New Roman" w:hAnsi="Times New Roman" w:cs="Times New Roman"/>
          <w:sz w:val="28"/>
          <w:szCs w:val="28"/>
        </w:rPr>
        <w:t>Наша организация профсоюза оснащена</w:t>
      </w:r>
      <w:r w:rsidR="007035D5" w:rsidRPr="00E5214E">
        <w:rPr>
          <w:rFonts w:ascii="Times New Roman" w:hAnsi="Times New Roman" w:cs="Times New Roman"/>
          <w:sz w:val="28"/>
          <w:szCs w:val="28"/>
        </w:rPr>
        <w:t xml:space="preserve"> современными средствами ИКТ. Налажен электронный документооборот и оперативный обмен информацией внутри всей структуры </w:t>
      </w:r>
      <w:r w:rsidR="00253755" w:rsidRPr="00E5214E">
        <w:rPr>
          <w:rFonts w:ascii="Times New Roman" w:hAnsi="Times New Roman" w:cs="Times New Roman"/>
          <w:sz w:val="28"/>
          <w:szCs w:val="28"/>
        </w:rPr>
        <w:t>территориальной</w:t>
      </w:r>
      <w:r w:rsidR="007035D5" w:rsidRPr="00E5214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5214E" w:rsidRPr="00E5214E" w:rsidRDefault="00E5214E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г. мы провели конкурсы «Лучший сайт (страница) первичной профсоюзной организации», «Лучший профсоюзный стенд»; приняли участие во всероссийском конкурсе публикаций «Профсоюзный репортер» -МБОУ сош № 3, во всероссийском  конкурсе видеороликов «Я в профсоюзе» - МБДОУ детский сад №№ 9,28., в республиканском конкурсе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профсоюз» - в номинации «Лучшая фотография» - МБДОУ детский сад № 9,в номинации «Лучший профсоюзный сайт» - территор</w:t>
      </w:r>
      <w:r w:rsidR="004416DF">
        <w:rPr>
          <w:rFonts w:ascii="Times New Roman" w:hAnsi="Times New Roman" w:cs="Times New Roman"/>
          <w:sz w:val="28"/>
          <w:szCs w:val="28"/>
        </w:rPr>
        <w:t>иальная профсоюзная организация, во всероссийском конкурсе фотоматериалов «Лица  профсоюза»-МБДОУ Детский сад № 9.</w:t>
      </w:r>
    </w:p>
    <w:p w:rsidR="007035D5" w:rsidRPr="00905F47" w:rsidRDefault="00905F47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14E" w:rsidRPr="00905F47">
        <w:rPr>
          <w:rFonts w:ascii="Times New Roman" w:hAnsi="Times New Roman" w:cs="Times New Roman"/>
          <w:sz w:val="28"/>
          <w:szCs w:val="28"/>
        </w:rPr>
        <w:t>Также наша организация принимала участие в Неделе профсоюзных проектов «Молодежь выбирает Профсоюз»</w:t>
      </w:r>
      <w:r w:rsidRPr="00905F47">
        <w:rPr>
          <w:rFonts w:ascii="Times New Roman" w:hAnsi="Times New Roman" w:cs="Times New Roman"/>
          <w:sz w:val="28"/>
          <w:szCs w:val="28"/>
        </w:rPr>
        <w:t>, в течении которой проводились профсоюзные уроки для учеников ,для молодых педагогов проведена деловая игра «Профсоюзный кейс»,организован работа  кружка для вновь избранных председателей ПО и др.</w:t>
      </w:r>
    </w:p>
    <w:p w:rsidR="007035D5" w:rsidRDefault="00056956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35D5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профсоюза,  </w:t>
      </w:r>
      <w:r w:rsidR="009A1762">
        <w:rPr>
          <w:rFonts w:ascii="Times New Roman" w:hAnsi="Times New Roman" w:cs="Times New Roman"/>
          <w:sz w:val="28"/>
          <w:szCs w:val="28"/>
        </w:rPr>
        <w:t xml:space="preserve">наша </w:t>
      </w:r>
      <w:r w:rsidR="007035D5">
        <w:rPr>
          <w:rFonts w:ascii="Times New Roman" w:hAnsi="Times New Roman" w:cs="Times New Roman"/>
          <w:sz w:val="28"/>
          <w:szCs w:val="28"/>
        </w:rPr>
        <w:t>территориальн</w:t>
      </w:r>
      <w:r w:rsidR="009A1762">
        <w:rPr>
          <w:rFonts w:ascii="Times New Roman" w:hAnsi="Times New Roman" w:cs="Times New Roman"/>
          <w:sz w:val="28"/>
          <w:szCs w:val="28"/>
        </w:rPr>
        <w:t>ая</w:t>
      </w:r>
      <w:r w:rsidR="007035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1762">
        <w:rPr>
          <w:rFonts w:ascii="Times New Roman" w:hAnsi="Times New Roman" w:cs="Times New Roman"/>
          <w:sz w:val="28"/>
          <w:szCs w:val="28"/>
        </w:rPr>
        <w:t>я</w:t>
      </w:r>
      <w:r w:rsidR="007035D5">
        <w:rPr>
          <w:rFonts w:ascii="Times New Roman" w:hAnsi="Times New Roman" w:cs="Times New Roman"/>
          <w:sz w:val="28"/>
          <w:szCs w:val="28"/>
        </w:rPr>
        <w:t xml:space="preserve"> становятся постоянными, объективными и квалифицированными источниками информации по основным образовательным проблемам.</w:t>
      </w:r>
    </w:p>
    <w:p w:rsidR="007035D5" w:rsidRDefault="00056956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35D5">
        <w:rPr>
          <w:rFonts w:ascii="Times New Roman" w:hAnsi="Times New Roman" w:cs="Times New Roman"/>
          <w:sz w:val="28"/>
          <w:szCs w:val="28"/>
        </w:rPr>
        <w:t>Целенаправленная деятельность по развитию социального партнерства позволяет  сохранять стабильный уровень численности членов профсоюза.</w:t>
      </w:r>
    </w:p>
    <w:p w:rsidR="009A1762" w:rsidRDefault="009A1762" w:rsidP="009A1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Бугульминская территориальная организация</w:t>
      </w:r>
      <w:r w:rsidR="007035D5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– </w:t>
      </w:r>
      <w:r>
        <w:rPr>
          <w:rFonts w:ascii="Times New Roman" w:hAnsi="Times New Roman" w:cs="Times New Roman"/>
          <w:sz w:val="28"/>
          <w:szCs w:val="28"/>
        </w:rPr>
        <w:t>самая многочисленная среди профсоюзных организаций  Юго-востока РТ.</w:t>
      </w:r>
    </w:p>
    <w:p w:rsidR="007035D5" w:rsidRDefault="009A1762" w:rsidP="009A1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профсоюза на 1 января 2018 г. – 3745.</w:t>
      </w:r>
    </w:p>
    <w:p w:rsidR="007035D5" w:rsidRDefault="00056956" w:rsidP="00056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 профсоюзным членством среди работающих составляет 99,8%</w:t>
      </w:r>
      <w:r w:rsidR="0070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среди педагогов до 35 лет – 100%.</w:t>
      </w:r>
    </w:p>
    <w:p w:rsidR="007035D5" w:rsidRDefault="007035D5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правового механизма, определяющего взаимоотношения Профсоюза и его партнеров в решении всего спектра задач в образовании.</w:t>
      </w:r>
    </w:p>
    <w:p w:rsidR="007035D5" w:rsidRDefault="00056956" w:rsidP="0070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Залог успешной  реализации территориального Соглашения – это установившиеся прочные  партнерские отношения с  управлением  образования, с руководителями образовательных организаций.</w:t>
      </w:r>
    </w:p>
    <w:p w:rsidR="002E2213" w:rsidRDefault="002E2213"/>
    <w:p w:rsidR="00D30C28" w:rsidRDefault="00D30C28"/>
    <w:p w:rsidR="00D30C28" w:rsidRDefault="00D30C28"/>
    <w:p w:rsidR="00D30C28" w:rsidRPr="00D30C28" w:rsidRDefault="00D30C28">
      <w:pPr>
        <w:rPr>
          <w:rFonts w:ascii="Times New Roman" w:hAnsi="Times New Roman" w:cs="Times New Roman"/>
          <w:sz w:val="28"/>
          <w:szCs w:val="28"/>
        </w:rPr>
      </w:pPr>
      <w:r w:rsidRPr="00D30C2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БМР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 xml:space="preserve">  И.А.Трофимова</w:t>
      </w:r>
    </w:p>
    <w:sectPr w:rsidR="00D30C28" w:rsidRPr="00D30C28" w:rsidSect="002E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5D5"/>
    <w:rsid w:val="000133CB"/>
    <w:rsid w:val="000523DE"/>
    <w:rsid w:val="00056956"/>
    <w:rsid w:val="000C2C61"/>
    <w:rsid w:val="000C6D27"/>
    <w:rsid w:val="00176D79"/>
    <w:rsid w:val="00213C5A"/>
    <w:rsid w:val="002161D1"/>
    <w:rsid w:val="00221CE3"/>
    <w:rsid w:val="00253755"/>
    <w:rsid w:val="002E2213"/>
    <w:rsid w:val="003F3D00"/>
    <w:rsid w:val="004416DF"/>
    <w:rsid w:val="0047232F"/>
    <w:rsid w:val="00474081"/>
    <w:rsid w:val="004E2445"/>
    <w:rsid w:val="00516A10"/>
    <w:rsid w:val="006023E7"/>
    <w:rsid w:val="006242E0"/>
    <w:rsid w:val="00700E25"/>
    <w:rsid w:val="007035D5"/>
    <w:rsid w:val="007B0819"/>
    <w:rsid w:val="007B42CA"/>
    <w:rsid w:val="007E6462"/>
    <w:rsid w:val="008177EE"/>
    <w:rsid w:val="00824CF1"/>
    <w:rsid w:val="008427D9"/>
    <w:rsid w:val="00876186"/>
    <w:rsid w:val="00905F47"/>
    <w:rsid w:val="009A1762"/>
    <w:rsid w:val="009B3EE1"/>
    <w:rsid w:val="00A529CA"/>
    <w:rsid w:val="00B31CD2"/>
    <w:rsid w:val="00B67045"/>
    <w:rsid w:val="00BA6135"/>
    <w:rsid w:val="00BE4EB0"/>
    <w:rsid w:val="00C81860"/>
    <w:rsid w:val="00C83971"/>
    <w:rsid w:val="00D30C28"/>
    <w:rsid w:val="00D746C6"/>
    <w:rsid w:val="00DF5476"/>
    <w:rsid w:val="00E35060"/>
    <w:rsid w:val="00E5214E"/>
    <w:rsid w:val="00E528E8"/>
    <w:rsid w:val="00E95B7D"/>
    <w:rsid w:val="00EC6CC9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2018-01-22T11:49:00Z</cp:lastPrinted>
  <dcterms:created xsi:type="dcterms:W3CDTF">2018-01-10T11:01:00Z</dcterms:created>
  <dcterms:modified xsi:type="dcterms:W3CDTF">2018-01-23T11:15:00Z</dcterms:modified>
</cp:coreProperties>
</file>