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D3" w:rsidRPr="004019D3" w:rsidRDefault="004019D3" w:rsidP="004019D3">
      <w:pPr>
        <w:shd w:val="clear" w:color="auto" w:fill="FFFFFF"/>
        <w:spacing w:before="165" w:after="0" w:line="240" w:lineRule="auto"/>
        <w:ind w:left="-709" w:right="141"/>
        <w:jc w:val="center"/>
        <w:rPr>
          <w:rFonts w:ascii="Helvetica" w:eastAsia="Times New Roman" w:hAnsi="Helvetica" w:cs="Times New Roman"/>
          <w:color w:val="313132"/>
          <w:sz w:val="21"/>
          <w:szCs w:val="21"/>
          <w:lang w:eastAsia="ru-RU"/>
        </w:rPr>
      </w:pPr>
      <w:r w:rsidRPr="004019D3">
        <w:rPr>
          <w:rFonts w:ascii="Helvetica" w:eastAsia="Times New Roman" w:hAnsi="Helvetica" w:cs="Times New Roman"/>
          <w:b/>
          <w:bCs/>
          <w:color w:val="313132"/>
          <w:sz w:val="26"/>
          <w:szCs w:val="26"/>
          <w:lang w:eastAsia="ru-RU"/>
        </w:rPr>
        <w:t>Перечень новых правил по охране труда вступивших в силу 1 января 2021г.</w:t>
      </w:r>
    </w:p>
    <w:p w:rsidR="004019D3" w:rsidRPr="004019D3" w:rsidRDefault="004019D3" w:rsidP="004019D3">
      <w:pPr>
        <w:shd w:val="clear" w:color="auto" w:fill="FFFFFF"/>
        <w:spacing w:before="165" w:after="0" w:line="240" w:lineRule="auto"/>
        <w:rPr>
          <w:rFonts w:ascii="Helvetica" w:eastAsia="Times New Roman" w:hAnsi="Helvetica" w:cs="Times New Roman"/>
          <w:color w:val="313132"/>
          <w:sz w:val="21"/>
          <w:szCs w:val="21"/>
          <w:lang w:eastAsia="ru-RU"/>
        </w:rPr>
      </w:pPr>
      <w:r w:rsidRPr="004019D3">
        <w:rPr>
          <w:rFonts w:ascii="Helvetica" w:eastAsia="Times New Roman" w:hAnsi="Helvetica" w:cs="Times New Roman"/>
          <w:color w:val="313132"/>
          <w:sz w:val="21"/>
          <w:szCs w:val="21"/>
          <w:lang w:eastAsia="ru-RU"/>
        </w:rPr>
        <w:t> 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6981"/>
        <w:gridCol w:w="2552"/>
      </w:tblGrid>
      <w:tr w:rsidR="004019D3" w:rsidRPr="004019D3" w:rsidTr="004019D3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b/>
                <w:bCs/>
                <w:color w:val="313132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b/>
                <w:bCs/>
                <w:color w:val="313132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b/>
                <w:bCs/>
                <w:color w:val="313132"/>
                <w:sz w:val="26"/>
                <w:szCs w:val="26"/>
                <w:lang w:eastAsia="ru-RU"/>
              </w:rPr>
              <w:t>Номер приказа и дата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на автомобильном транспорте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09.12.2020 № 871н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производстве цемента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16.11.2020 № 781н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проведении работ в лёгкой промышленности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16.11.2020 № 780н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нанесении металлопокрытий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12.11.2020 № 776н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работе на высоте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16.11.2020 № 782н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28.10.2020 № 753н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27.11.2020 № 835н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18.11.2020 № 814н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в жилищно-коммунальном хозяйстве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29.10.2020 № 758н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27.11.2020 № 833н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проведении полиграфических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27.11.2020 № 832н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04.12.2020 № 858н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эксплуатации объектов инфраструктуры железнодорожного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25.09.2020 № 652н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осуществлении грузопассажирских перевозок на железнодорожном транспорте,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27.11.2020 № 836н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в сельском хозяйстве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27.10.2020 № 746н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осуществлении охраны (защиты) объектов и (или)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19.11.2020 № 815н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27.11.2020 № 834н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выполнении работ на объектах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07.12.2020 № 867н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строительстве, реконструкции, ремонте и содержании мостов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09.12.2020 № 872н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на городском электрическом транспорте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09.12.2020 № 875н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в целлюлозно-бумажной и лесохимической промышленности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04.12.2020 № 859н</w:t>
            </w:r>
          </w:p>
          <w:p w:rsidR="004019D3" w:rsidRPr="004019D3" w:rsidRDefault="004019D3" w:rsidP="004019D3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 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строительстве, реконструкции и ремонте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11.12.2020 № 883н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производстве дорожных строительных и ремонтно-строительных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11.12.2020 № 882н</w:t>
            </w:r>
          </w:p>
          <w:p w:rsidR="004019D3" w:rsidRPr="004019D3" w:rsidRDefault="004019D3" w:rsidP="004019D3">
            <w:pPr>
              <w:spacing w:before="165"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 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в подразделениях пожарной охраны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11.12.2020 № 881н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производстве отдельных видов пищевой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07.12.2020 № 866н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выполнении окрасочных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02.12.2020 № 849н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27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производстве строительных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15.12.2020 № 901н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28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11.12.2020 № 884н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29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эксплуатации электроустановок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15.12.2020 № 903н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теплопотребляющих</w:t>
            </w:r>
            <w:proofErr w:type="spellEnd"/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 xml:space="preserve"> установок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17.12.2020 № 924н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proofErr w:type="gramStart"/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в лесозаготовительном, деревообрабатывающем производствах и при выполнении лесохозяйственных работ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23.09.2020 № 644н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обработке металлов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11.12.2020 № 887н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33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15.12.2020 № 902н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34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зоотеатрах</w:t>
            </w:r>
            <w:proofErr w:type="spellEnd"/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, зоопарках и океанариумах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16.12.2020 № 914н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35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проведении водолазных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17.12.2020 № 922н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в медицинских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18.12.2020 № 928н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37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на морских судах и судах внутреннего водного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11.12.2020 № 886н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38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в морских и речных портах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15.06.2020 № 343н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39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хранении, транспортировании и реализации нефтепродуктов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16.12.2020 № 915н</w:t>
            </w:r>
          </w:p>
        </w:tc>
      </w:tr>
      <w:tr w:rsidR="004019D3" w:rsidRPr="004019D3" w:rsidTr="004019D3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val="en-US" w:eastAsia="ru-RU"/>
              </w:rPr>
              <w:t>40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Правила по охране труда при проведении работ в метрополитене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D3" w:rsidRPr="004019D3" w:rsidRDefault="004019D3" w:rsidP="0040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2"/>
                <w:sz w:val="24"/>
                <w:szCs w:val="24"/>
                <w:lang w:eastAsia="ru-RU"/>
              </w:rPr>
            </w:pPr>
            <w:r w:rsidRPr="004019D3">
              <w:rPr>
                <w:rFonts w:ascii="Times New Roman" w:eastAsia="Times New Roman" w:hAnsi="Times New Roman" w:cs="Times New Roman"/>
                <w:color w:val="313132"/>
                <w:sz w:val="26"/>
                <w:szCs w:val="26"/>
                <w:lang w:eastAsia="ru-RU"/>
              </w:rPr>
              <w:t>Приказ Минтруда от 13.10.2020 № 721н</w:t>
            </w:r>
          </w:p>
        </w:tc>
      </w:tr>
    </w:tbl>
    <w:p w:rsidR="009879DF" w:rsidRDefault="009879DF"/>
    <w:sectPr w:rsidR="009879DF" w:rsidSect="00401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D3"/>
    <w:rsid w:val="004019D3"/>
    <w:rsid w:val="0098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2021-02-02T10:58:00Z</dcterms:created>
  <dcterms:modified xsi:type="dcterms:W3CDTF">2021-02-02T10:59:00Z</dcterms:modified>
</cp:coreProperties>
</file>